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89bd" w14:textId="d738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2024 года № 22/3 "Об утверждении бюджета Аксуатского сельского округа Тимирязевского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6 марта 2025 года № 23/7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Аксуатского сельского округа Тимирязевского района на 2025-2027 годы" от 27 декабря 2024 года № 22/3 следующие изменений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Аксуатского сельского округа Тимирязевского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80213,0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6448,0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73073,0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81648,0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- 1435,0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1435,0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1435,0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году,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№23/7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22/3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№23/7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22/3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Аксуатского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