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279e" w14:textId="4c02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22/16 "Об утверждении бюджета Хмельницкого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Хмельницкого сельского округа Тимирязевского района на 2025-2027 годы" от 27 декабря 2024 года №22/16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Хмельницкого сельского округа Тимирязевского района на 2025-2027 годы согласно приложениям 1,2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42 172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52 227,8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3 324,8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3 324,8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Хмельницкого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