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1d47" w14:textId="66d1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18 января 2021 года № 3 "Об установлении карантинной зоны с введением карантинного режима на территории административно-территориальных единиц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25 февраля 2025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18 января 2021 года № 3 "Об установлении карантинной зоны с введением карантинного режима на территории административно-территориальных единиц Атырауской области" (зарегистрированное в Реестре государственной регистрации нормативных правовых актов под № 4882)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февраля 2025 года № 42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Атырауской области в объемах зараженных площадей повиликой, паразитирующих на травянистой растительности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в гектарах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Сафоновский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Атырауской области в объемах зараженных площадей томатной молью, паразитирующих на травянистой растительности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в гектарах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Каиршахтинский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"Абдулла"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