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60f6" w14:textId="55f6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12 июня 2023 года № 118 "О создании государственного учреждения"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26 марта 2025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12 июня 2023 года № 118 "О создании государственного учреждения"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постановлении: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Положение государственного учреждения "Управления по мобилизационной подготовке, территориальной и гражданской обороне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мобилизационной подготовке, территориальной и гражданской обороне Туркестанской области"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Жолдасова З.С.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мобилизационной подготовки, территориальной и гражданской обороны Туркестанской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мобилизационной подготовки, территориальной и гражданской обороны Туркестанской области" (далее – Управление) является государственным органом Республики Казахстан, осуществляющим руководство в сфере мобилизационной подготовки и мобилизации, гражданской защите, государственной границы, территориальной обороне, призыву граждан на воинскую службу и по обеспечению деятельности консультативно-совещательных органов при акимате.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мобилизационной подготовке и мобилизации, гражданской защите, территориальной обороне, призыву граждан на воинскую службу, взаимодействие с силовыми структурами по вопросам мобилизационной подготовки и мобилизации, гражданской защиты, территориальной обороны, призыву граждан на воинскую службу и государственной границы.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юридических лиц с участием государства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работ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комплекса мероприятий по переводу государственных органов и организаций в пределах области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создания специальных формирований в пределах области и обеспечение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разработки, согласования с уполномоченным органом в области мобилизационной подготовки, внесение на утверждение в акимат области мобилизационного плана области, а также проведение мероприятий по мобилизационной подготовке в пределах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совместно с государственными органами мероприятий по подготовке экономики к выполнению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мобилизационных планов акиматов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предусмотрение объемов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выполнения мероприятий по мобилизационной подготовке и мобилизации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в пределах области своевременного оповещения и доставки граждан, подлежащих призыву, поставки техники на сборные пункты или в воинские части и специальные государственные органы, предоставление по решению Правительства Республики Казахстан для нужд обороны находящуюся в их управлении областную коммунальную собственность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целях мобилизационной подготовки в пределах области организация заключения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среди населения разъяснительную работу о порядке действий при объявлении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информирования населения и организаций о мерах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оказание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создание и поддержание в постоянной готовности сил и средств территориальной подсистемы управления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расследовании аварий,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после ликвидации чрезвычайных ситуаций мероприятий по оздоровлению окружающей среды, восстановлению хозяйственной деятельности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руководство территориальной подсистемой гражданской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 по повышению надежности и устойчивости существующих зданий и сооружений в районах разрабатываемых месторождений и сейсмоопасных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размещения технических средств оповещения и информирования;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информационного взаимодействия аварийных и экстренных служб области, районов, городов областного и районного значения, служб гражданской защиты с единой дежурно-диспетчерской службой "112";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жизнеобеспечение населения в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планов действий по ликвидации чрезвычайных ситуаций местного масштаба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тушения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принятие мер по предотвращению чрезвычайных ситуаций, сохранению жизни и здоровья людей, защите материальных и культурных ценностей, а также ликвидации последствий и снижению ущерба при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создания запасных (городских, загородных), вспомогательных и подвижных пунктов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постановку на учет и снятие с учета опасных технических устройств на объектах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разрабатка и внесение на утверждение в акимат облати по согласованию с Генеральным штабом Вооруженных Сил Республики Казахстан план территориальной обороны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 и представляет интересы Управления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 установленных в законодательном порядке, распоряжается имуществом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договора, выдает доверенности, утверждает порядок и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меморандумы в установленном законом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счета, издает приказы и дает указания, обязательные для всех служащих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и увольняет сотрудников, принимает меры поощрения и налагает меры дисциплинарного взыскания на сотрудников Управления в соответствии с законодательством, определяет обязанности сотрудников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"Специализированная база" управление по мобилизационной подготовке, территориальной и гражданской обороне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