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d163" w14:textId="2f8d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25 декабря 2024 года № 161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30 апреля 2025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2025-2027 годы" от 25 декабря 2024 года № 161 (Регистрационный номер акта в Государственном реестре нормативных правовых актов Республики Казахстан №204898)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города Кентау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17 147 415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3 488 854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713 167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12 838 198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–16 569 278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909 806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806 298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474 629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-474 629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909 806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1 515 465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131 030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