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6b0" w14:textId="fdb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26 декабря 2024 года № 25-159-VIII "О бюджете поселков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6 мая 2025 года № 28-182-VIІI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26 декабря 2024 года №25-159-VIII "О бюджете поселков и сельских округов на 2025-2027 годы" (зарегистрировано в Реестре государственной регистрации нормативных правовых актов за № 205949)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Достык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17 740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А.Калыбеков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Мырзакент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18 968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Енбекши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Жанажол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15 704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Ииржар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21 428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Ж.Нурлыбаев на 2025-2027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поселка Атакент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30 174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Бирлик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4 170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Жамбыл на 2025-2027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15 788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Мактарал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36 683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28-182-VIII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