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b928" w14:textId="71eb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3 февраля 2025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подпунктом 10) пункта 1 статьи 31 Закона Республики Казахстан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"Шардаринский районный отдел жилищно-коммунального хозяйства, пассажирского транспорта и автомобильных дорог" акимата Шардаринского района временный безвозмездный краткосрочный публичный сервитут, для обеспечения газопроводом товарищества с ограниченной ответственностью "AGRIQA Азия" с территории сельского округа Қауысбека Турысбекова Шардаринского района без изъятия земельных участков у землепользователей и собственников земель, на земельные участки сроком на 3 (три)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возложить на Шардаринский районный отдел земельных отношений (К.Нурманов) проведение соответствующих работ в соответствии с действующим законодательством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Ильясова.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февраля 2025 года № 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которых устанавливается общественный сервитут для обеспечения газопроводом товарищества с ограниченной ответственностью "AGRIQA Азия" с территории сельского округа Кауысбека Турысбекова Шардаринского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 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Кауысбек Турысбекова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