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e5a1" w14:textId="820e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Казыбек би Жетысайского района Туркестанской области от 6 февраля 2025 года № 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и на основании заключения ономастической комиссии при акимате Туркестанской области от 27 декабря 2024 года, аким сельского округа Казыбек би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сельского округа Казыбек би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Жана курылыс №3 в селе Қазыбек би - наименование Алпамыс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Жана курылыс №6 в селе Казыбек би - наименование Кабанбай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Жана курылыс №1 в селе Курбан ата - наименование Озбекали Жанибек.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сельского округа Б.Кадирова.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Казыбек би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