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19e" w14:textId="745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2025 года № 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Восточно-Казахстанской области", утвержденном настоящим постановлением: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организация обеспечения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специальных хранилищ (могильников) пестицидов и тары из-под них;";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осуществление мониторинга инвестиционного субсидирования в течение срока, установленного законодательством Республики Казахстан;";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41-1), 41-2), 41-3) и 41-4) следующего содержания: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осуществление субсидирования части расходов, понесенных при подтверждении соответствия производства органической продукции в соответствии с действующим законодательством;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обеспечение информирования населения о производстве и обороте органической продукции;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оказание содействия производителям органической продукции в вопросах производства, реализации их продукции на территории области, а также продвижения данной продукции на экспорт;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предоставление уполномоченному органу в области производства и оборота органической продукции информации о наличии семян сельскохозяйственных растений и сельскохозяйственных животных, используемых для производства органической продукции, для включения в реестр семян сельскохозяйственных растений и сельскохозяйственных животных, используемых для производства органической продукции;";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99) изложить в следующей редакции: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представление полугодовых и годовых отчетов уполномоченному органу о проведении мероприятий по обводнению пастбищ;";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100-1) и 100-2)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осуществление сбора данных о кормоемкости пастбищ и состоянии объектов пастбищной инфраструктуры;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и внесение в местный исполнительный орган области на утверждение планов мероприятий по обводнению пастбищ;";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исключить.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