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1174" w14:textId="12c1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е мероприятий и признании утратившим силу решения акима Жетиаральского сельского округа Тарбагатайского района Восточно-Казахстанской области от 24 декабря 2024 года № 13 " Об установлении ограничений во дворе жителя села Камысты Жетиаральского сельского округа Тарбагатайского района С.Ками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аральского сельского округа Тарбагатайского района Восточно-Казахстанской области от 4 марта 2025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28 февраля 2025 года № 045 аким Жетиаральского сельского округа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й в связи с проведением комплексно ветеринарных мероприятий по ликвидации болезни бешенства крупного рогатого скота во дворе жителья села Камысты Жетиаральского сельского округа Тарбагатайского района С.Камитжано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иаральского сельского округа Тарбагатайского района Восточно-Казахстанской области от 24 декабря 2024 года № 13 Об установлении ограничений во дворе жителя села Камысты Жетиаральского сельского округа Тарбагатайского района С.Камитжанов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етиараль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