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9da7" w14:textId="4b79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26 декабря 2024 года № 26-1 "О бюджете Сайхинского сельского округа Бокейординского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31 марта 2025 года № 28-2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26 декабря 2024 года № 26-1 "О бюджете Сайхинского сельского округа Бокейординского района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Сайхинского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87 603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23 947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63 624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104 529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-16 926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16 926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16 926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63 624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63 624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средств, нематериальных и биологических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транспортных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