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e3ac" w14:textId="3c8e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20 "О бюджете Чиров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20 "О бюджете Чиров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 1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8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7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