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9e0d" w14:textId="c249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25 декабря 2024 года № 26-2 "О бюджете Брикского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25 декабря 2024 года №26 - 2 "О бюджете Брикского сельского округа Казталовского района на 20256 - 2027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Брикского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50 100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51 901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- 1 801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1 801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1 801 тысяча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№28 - 2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26 - 2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 экономики и финансов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