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0141" w14:textId="7d00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23-14 "О бюджете Каракульского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апреля 2025 года № 25-6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Каракульского сельского округа Каратобинского района на 2025-2027 годы" от 31 декабря 2024 года № 23-14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47 215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47 747,7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-532,7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532,7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№23-14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