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5d5a" w14:textId="1fa5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формировании Базового перечня Единого таможенного тарифа</w:t>
      </w:r>
    </w:p>
    <w:p>
      <w:pPr>
        <w:spacing w:after="0"/>
        <w:ind w:left="0"/>
        <w:jc w:val="both"/>
      </w:pPr>
      <w:r>
        <w:rPr>
          <w:rFonts w:ascii="Times New Roman"/>
          <w:b w:val="false"/>
          <w:i w:val="false"/>
          <w:color w:val="000000"/>
          <w:sz w:val="28"/>
        </w:rPr>
        <w:t>Решение Межгосударственного Совета Евразийского экономического сообщества от 12 декабря года № 6</w:t>
      </w:r>
    </w:p>
    <w:p>
      <w:pPr>
        <w:spacing w:after="0"/>
        <w:ind w:left="0"/>
        <w:jc w:val="both"/>
      </w:pPr>
      <w:bookmarkStart w:name="z1" w:id="0"/>
      <w:r>
        <w:rPr>
          <w:rFonts w:ascii="Times New Roman"/>
          <w:b w:val="false"/>
          <w:i w:val="false"/>
          <w:color w:val="000000"/>
          <w:sz w:val="28"/>
        </w:rPr>
        <w:t xml:space="preserve">
      Межгосударственный Совет Евразийского экономического сообщества (высший орган таможенного союза) на уровне глав правительств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Утвердить </w:t>
      </w:r>
      <w:r>
        <w:rPr>
          <w:rFonts w:ascii="Times New Roman"/>
          <w:b w:val="false"/>
          <w:i w:val="false"/>
          <w:color w:val="000000"/>
          <w:sz w:val="28"/>
        </w:rPr>
        <w:t>Базовый перечень</w:t>
      </w:r>
      <w:r>
        <w:rPr>
          <w:rFonts w:ascii="Times New Roman"/>
          <w:b w:val="false"/>
          <w:i w:val="false"/>
          <w:color w:val="000000"/>
          <w:sz w:val="28"/>
        </w:rPr>
        <w:t xml:space="preserve"> Единого таможенного тарифа и </w:t>
      </w:r>
      <w:r>
        <w:rPr>
          <w:rFonts w:ascii="Times New Roman"/>
          <w:b w:val="false"/>
          <w:i w:val="false"/>
          <w:color w:val="000000"/>
          <w:sz w:val="28"/>
        </w:rPr>
        <w:t>Положение</w:t>
      </w:r>
      <w:r>
        <w:rPr>
          <w:rFonts w:ascii="Times New Roman"/>
          <w:b w:val="false"/>
          <w:i w:val="false"/>
          <w:color w:val="000000"/>
          <w:sz w:val="28"/>
        </w:rPr>
        <w:t xml:space="preserve"> об условиях изменения ставок ввозных таможенных пошлин, включенных в Базовый перечень Единого таможенного тарифа (а период формирования Единого таможенного тарифа) (прилагаются).</w:t>
      </w:r>
    </w:p>
    <w:bookmarkEnd w:id="0"/>
    <w:p>
      <w:pPr>
        <w:spacing w:after="0"/>
        <w:ind w:left="0"/>
        <w:jc w:val="both"/>
      </w:pPr>
      <w:r>
        <w:rPr>
          <w:rFonts w:ascii="Times New Roman"/>
          <w:b w:val="false"/>
          <w:i/>
          <w:color w:val="000000"/>
          <w:sz w:val="28"/>
        </w:rPr>
        <w:t>Члены Межгосударственного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4613"/>
        <w:gridCol w:w="285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Решением Межгоссовета ЕврАзЭС   </w:t>
      </w:r>
      <w:r>
        <w:br/>
      </w:r>
      <w:r>
        <w:rPr>
          <w:rFonts w:ascii="Times New Roman"/>
          <w:b w:val="false"/>
          <w:i w:val="false"/>
          <w:color w:val="000000"/>
          <w:sz w:val="28"/>
        </w:rPr>
        <w:t>
(высшего органа таможенного союза)</w:t>
      </w:r>
      <w:r>
        <w:br/>
      </w:r>
      <w:r>
        <w:rPr>
          <w:rFonts w:ascii="Times New Roman"/>
          <w:b w:val="false"/>
          <w:i w:val="false"/>
          <w:color w:val="000000"/>
          <w:sz w:val="28"/>
        </w:rPr>
        <w:t xml:space="preserve">
на уровне глав правительств     </w:t>
      </w:r>
      <w:r>
        <w:br/>
      </w:r>
      <w:r>
        <w:rPr>
          <w:rFonts w:ascii="Times New Roman"/>
          <w:b w:val="false"/>
          <w:i w:val="false"/>
          <w:color w:val="000000"/>
          <w:sz w:val="28"/>
        </w:rPr>
        <w:t xml:space="preserve">
от 12 декабря 2008 г. № 6     </w:t>
      </w:r>
    </w:p>
    <w:bookmarkStart w:name="z3" w:id="1"/>
    <w:p>
      <w:pPr>
        <w:spacing w:after="0"/>
        <w:ind w:left="0"/>
        <w:jc w:val="left"/>
      </w:pPr>
      <w:r>
        <w:rPr>
          <w:rFonts w:ascii="Times New Roman"/>
          <w:b/>
          <w:i w:val="false"/>
          <w:color w:val="000000"/>
        </w:rPr>
        <w:t xml:space="preserve"> 
ПОЛОЖЕНИЕ</w:t>
      </w:r>
      <w:r>
        <w:br/>
      </w:r>
      <w:r>
        <w:rPr>
          <w:rFonts w:ascii="Times New Roman"/>
          <w:b/>
          <w:i w:val="false"/>
          <w:color w:val="000000"/>
        </w:rPr>
        <w:t>
об условиях изменения ставок ввозных таможенных пошлин,</w:t>
      </w:r>
      <w:r>
        <w:br/>
      </w:r>
      <w:r>
        <w:rPr>
          <w:rFonts w:ascii="Times New Roman"/>
          <w:b/>
          <w:i w:val="false"/>
          <w:color w:val="000000"/>
        </w:rPr>
        <w:t>
включенных в Базовый перечень ЕТТ</w:t>
      </w:r>
      <w:r>
        <w:br/>
      </w:r>
      <w:r>
        <w:rPr>
          <w:rFonts w:ascii="Times New Roman"/>
          <w:b/>
          <w:i w:val="false"/>
          <w:color w:val="000000"/>
        </w:rPr>
        <w:t>
(в период формирования ЕТТ)</w:t>
      </w:r>
    </w:p>
    <w:bookmarkEnd w:id="1"/>
    <w:bookmarkStart w:name="z4" w:id="2"/>
    <w:p>
      <w:pPr>
        <w:spacing w:after="0"/>
        <w:ind w:left="0"/>
        <w:jc w:val="both"/>
      </w:pPr>
      <w:r>
        <w:rPr>
          <w:rFonts w:ascii="Times New Roman"/>
          <w:b w:val="false"/>
          <w:i w:val="false"/>
          <w:color w:val="000000"/>
          <w:sz w:val="28"/>
        </w:rPr>
        <w:t>
         1. Сторона, заинтересованная в изменении ставки ввозной таможенной пошлины на товар, включенный в Базовый перечень Единого таможенного тарифа (ЕТТ), вносит соответствующее предложение в Комиссию таможенного союза. Предложение об изменении ставки пошлины должно содержать соответствующую информацию о необходимости изменения ставки таможенной пошлины, включая обоснование по изменению ставки пошлины.</w:t>
      </w:r>
      <w:r>
        <w:br/>
      </w:r>
      <w:r>
        <w:rPr>
          <w:rFonts w:ascii="Times New Roman"/>
          <w:b w:val="false"/>
          <w:i w:val="false"/>
          <w:color w:val="000000"/>
          <w:sz w:val="28"/>
        </w:rPr>
        <w:t>
</w:t>
      </w:r>
      <w:r>
        <w:rPr>
          <w:rFonts w:ascii="Times New Roman"/>
          <w:b w:val="false"/>
          <w:i w:val="false"/>
          <w:color w:val="000000"/>
          <w:sz w:val="28"/>
        </w:rPr>
        <w:t>
      2. Комиссия в трехдневный срок со дня получения документов направляет поступившее предложение Сторонам.</w:t>
      </w:r>
      <w:r>
        <w:br/>
      </w:r>
      <w:r>
        <w:rPr>
          <w:rFonts w:ascii="Times New Roman"/>
          <w:b w:val="false"/>
          <w:i w:val="false"/>
          <w:color w:val="000000"/>
          <w:sz w:val="28"/>
        </w:rPr>
        <w:t>
</w:t>
      </w:r>
      <w:r>
        <w:rPr>
          <w:rFonts w:ascii="Times New Roman"/>
          <w:b w:val="false"/>
          <w:i w:val="false"/>
          <w:color w:val="000000"/>
          <w:sz w:val="28"/>
        </w:rPr>
        <w:t>
      3. Стороны изучают предложение об изменении ставки, готовят и направляют свое заключение в Комиссию в течение 30 дней со дня поступления материалов.</w:t>
      </w:r>
      <w:r>
        <w:br/>
      </w:r>
      <w:r>
        <w:rPr>
          <w:rFonts w:ascii="Times New Roman"/>
          <w:b w:val="false"/>
          <w:i w:val="false"/>
          <w:color w:val="000000"/>
          <w:sz w:val="28"/>
        </w:rPr>
        <w:t>
</w:t>
      </w:r>
      <w:r>
        <w:rPr>
          <w:rFonts w:ascii="Times New Roman"/>
          <w:b w:val="false"/>
          <w:i w:val="false"/>
          <w:color w:val="000000"/>
          <w:sz w:val="28"/>
        </w:rPr>
        <w:t>
      4. В случае согласия всех Сторон с предлагаемыми изменениями ставки пошлины, на основании </w:t>
      </w:r>
      <w:r>
        <w:rPr>
          <w:rFonts w:ascii="Times New Roman"/>
          <w:b w:val="false"/>
          <w:i w:val="false"/>
          <w:color w:val="000000"/>
          <w:sz w:val="28"/>
        </w:rPr>
        <w:t>пункта 5</w:t>
      </w:r>
      <w:r>
        <w:rPr>
          <w:rFonts w:ascii="Times New Roman"/>
          <w:b w:val="false"/>
          <w:i w:val="false"/>
          <w:color w:val="000000"/>
          <w:sz w:val="28"/>
        </w:rPr>
        <w:t xml:space="preserve"> статьи 4 Соглашения </w:t>
      </w:r>
      <w:r>
        <w:br/>
      </w:r>
      <w:r>
        <w:rPr>
          <w:rFonts w:ascii="Times New Roman"/>
          <w:b w:val="false"/>
          <w:i w:val="false"/>
          <w:color w:val="000000"/>
          <w:sz w:val="28"/>
        </w:rPr>
        <w:t xml:space="preserve">
о едином таможенно-тарифном регулировании от 25 января 2008 года, Комиссия вносит соответствующее изменение в Базовый перечень ЕТТ и в течение 10 дней уведомляет об этом Стороны. </w:t>
      </w:r>
      <w:r>
        <w:br/>
      </w:r>
      <w:r>
        <w:rPr>
          <w:rFonts w:ascii="Times New Roman"/>
          <w:b w:val="false"/>
          <w:i w:val="false"/>
          <w:color w:val="000000"/>
          <w:sz w:val="28"/>
        </w:rPr>
        <w:t>
</w:t>
      </w:r>
      <w:r>
        <w:rPr>
          <w:rFonts w:ascii="Times New Roman"/>
          <w:b w:val="false"/>
          <w:i w:val="false"/>
          <w:color w:val="000000"/>
          <w:sz w:val="28"/>
        </w:rPr>
        <w:t>
      5. Если какая-либо из Сторон не согласовывает предлагаемое изменение ставки ввозной таможенной пошлины, указанная Сторона в установленные сроки представляет мотивированное заключение с указанием основания неприемлемости для этой Стороны изменения ставки ввозной таможенной пошлины. Комиссия организовывает консультации со Сторонами с целью принятия взаимоприемлемого решения. Консультации проводятся в течение 10 дней со дня получения отрицательного заключения одной из Сторон. При достижении договоренности Комиссия вносит соответствующее изменение в Базовый перечень ЕТТ и в течение 10 дней уведомляет об этом Стороны. Основанием для внесения изменения является протокол переговоров Сторон по согласованию изменения ставок пошлин.</w:t>
      </w:r>
      <w:r>
        <w:br/>
      </w:r>
      <w:r>
        <w:rPr>
          <w:rFonts w:ascii="Times New Roman"/>
          <w:b w:val="false"/>
          <w:i w:val="false"/>
          <w:color w:val="000000"/>
          <w:sz w:val="28"/>
        </w:rPr>
        <w:t>
</w:t>
      </w:r>
      <w:r>
        <w:rPr>
          <w:rFonts w:ascii="Times New Roman"/>
          <w:b w:val="false"/>
          <w:i w:val="false"/>
          <w:color w:val="000000"/>
          <w:sz w:val="28"/>
        </w:rPr>
        <w:t xml:space="preserve">
      6. Если в ходе консультаций договоренности достигнуть </w:t>
      </w:r>
      <w:r>
        <w:br/>
      </w:r>
      <w:r>
        <w:rPr>
          <w:rFonts w:ascii="Times New Roman"/>
          <w:b w:val="false"/>
          <w:i w:val="false"/>
          <w:color w:val="000000"/>
          <w:sz w:val="28"/>
        </w:rPr>
        <w:t>
не удалось, Сторона имеет право изменить ставку ввозной таможенной пошлины в одностороннем порядке на срок до 9 месяцев, продолжив консультации для достижения согласования измененной ставки ввозной таможенной пошлины с другими Сторонами.</w:t>
      </w:r>
      <w:r>
        <w:br/>
      </w:r>
      <w:r>
        <w:rPr>
          <w:rFonts w:ascii="Times New Roman"/>
          <w:b w:val="false"/>
          <w:i w:val="false"/>
          <w:color w:val="000000"/>
          <w:sz w:val="28"/>
        </w:rPr>
        <w:t>
</w:t>
      </w:r>
      <w:r>
        <w:rPr>
          <w:rFonts w:ascii="Times New Roman"/>
          <w:b w:val="false"/>
          <w:i w:val="false"/>
          <w:color w:val="000000"/>
          <w:sz w:val="28"/>
        </w:rPr>
        <w:t>
      Если в указанный срок согласования достичь не удалось, Сторона, изменившая ставку ввозной таможенной пошлины, принимает решение о восстановлении ставки ввозной таможенной пошлины в размере, указанном в Базовом перечне ЕТТ.</w:t>
      </w:r>
      <w:r>
        <w:br/>
      </w:r>
      <w:r>
        <w:rPr>
          <w:rFonts w:ascii="Times New Roman"/>
          <w:b w:val="false"/>
          <w:i w:val="false"/>
          <w:color w:val="000000"/>
          <w:sz w:val="28"/>
        </w:rPr>
        <w:t>
</w:t>
      </w:r>
      <w:r>
        <w:rPr>
          <w:rFonts w:ascii="Times New Roman"/>
          <w:b w:val="false"/>
          <w:i w:val="false"/>
          <w:color w:val="000000"/>
          <w:sz w:val="28"/>
        </w:rPr>
        <w:t>
      7. В критических условиях, когда промедление может причинить ущерб, который будет трудно устранить, Сторона имеет право в одностороннем порядке по правилам и на срок, определенных </w:t>
      </w:r>
      <w:r>
        <w:rPr>
          <w:rFonts w:ascii="Times New Roman"/>
          <w:b w:val="false"/>
          <w:i w:val="false"/>
          <w:color w:val="000000"/>
          <w:sz w:val="28"/>
        </w:rPr>
        <w:t>пунктом 6</w:t>
      </w:r>
      <w:r>
        <w:rPr>
          <w:rFonts w:ascii="Times New Roman"/>
          <w:b w:val="false"/>
          <w:i w:val="false"/>
          <w:color w:val="000000"/>
          <w:sz w:val="28"/>
        </w:rPr>
        <w:t xml:space="preserve"> настоящего Положения, изменить ставку пошлины на товар, вошедший в Базовый перечень, не позднее, чем в 3-дневный срок до изменения, уведомив об этом Комиссию и представив информацию, обосновывающую острую необходимость изменения ставки пошлины. Комиссия организует консультации со Сторонами по согласованию изменения ставки пошлины в течение 10 дней со дня получения документов.</w:t>
      </w:r>
    </w:p>
    <w:bookmarkEnd w:id="2"/>
    <w:bookmarkStart w:name="z12" w:id="3"/>
    <w:p>
      <w:pPr>
        <w:spacing w:after="0"/>
        <w:ind w:left="0"/>
        <w:jc w:val="left"/>
      </w:pPr>
      <w:r>
        <w:rPr>
          <w:rFonts w:ascii="Times New Roman"/>
          <w:b/>
          <w:i w:val="false"/>
          <w:color w:val="000000"/>
        </w:rPr>
        <w:t xml:space="preserve"> 
БАЗОВЫЙ ПЕРЕЧЕНЬ ЕДИНОГО ТАМОЖЕННОГО ТАРИФА</w:t>
      </w:r>
      <w:r>
        <w:br/>
      </w:r>
      <w:r>
        <w:rPr>
          <w:rFonts w:ascii="Times New Roman"/>
          <w:b/>
          <w:i w:val="false"/>
          <w:color w:val="000000"/>
        </w:rPr>
        <w:t xml:space="preserve">
Республики БЕЛАРУСЬ, РЕСПУБЛИКИ КАЗАХСТАН </w:t>
      </w:r>
      <w:r>
        <w:br/>
      </w:r>
      <w:r>
        <w:rPr>
          <w:rFonts w:ascii="Times New Roman"/>
          <w:b/>
          <w:i w:val="false"/>
          <w:color w:val="000000"/>
        </w:rPr>
        <w:t>
И РОССИЙСКОЙ ФЕДЕРАЦИИ</w:t>
      </w:r>
      <w:r>
        <w:br/>
      </w:r>
      <w:r>
        <w:rPr>
          <w:rFonts w:ascii="Times New Roman"/>
          <w:b/>
          <w:i w:val="false"/>
          <w:color w:val="000000"/>
        </w:rPr>
        <w:t>
(по состоянию на 12 декабря 2008 года)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4253"/>
        <w:gridCol w:w="1053"/>
        <w:gridCol w:w="1993"/>
        <w:gridCol w:w="929"/>
        <w:gridCol w:w="1053"/>
        <w:gridCol w:w="1433"/>
        <w:gridCol w:w="1633"/>
      </w:tblGrid>
      <w:tr>
        <w:trPr>
          <w:trHeight w:val="18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единица измерения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временных</w:t>
            </w:r>
            <w:r>
              <w:br/>
            </w:r>
            <w:r>
              <w:rPr>
                <w:rFonts w:ascii="Times New Roman"/>
                <w:b w:val="false"/>
                <w:i w:val="false"/>
                <w:color w:val="000000"/>
                <w:sz w:val="20"/>
              </w:rPr>
              <w:t>
</w:t>
            </w:r>
            <w:r>
              <w:rPr>
                <w:rFonts w:ascii="Times New Roman"/>
                <w:b w:val="false"/>
                <w:i w:val="false"/>
                <w:color w:val="000000"/>
                <w:sz w:val="20"/>
              </w:rPr>
              <w:t>изменений в соответствии с</w:t>
            </w:r>
            <w:r>
              <w:br/>
            </w:r>
            <w:r>
              <w:rPr>
                <w:rFonts w:ascii="Times New Roman"/>
                <w:b w:val="false"/>
                <w:i w:val="false"/>
                <w:color w:val="000000"/>
                <w:sz w:val="20"/>
              </w:rPr>
              <w:t>
</w:t>
            </w:r>
            <w:r>
              <w:rPr>
                <w:rFonts w:ascii="Times New Roman"/>
                <w:b w:val="false"/>
                <w:i w:val="false"/>
                <w:color w:val="000000"/>
                <w:sz w:val="20"/>
              </w:rPr>
              <w:t>Положением об условиях</w:t>
            </w:r>
            <w:r>
              <w:br/>
            </w:r>
            <w:r>
              <w:rPr>
                <w:rFonts w:ascii="Times New Roman"/>
                <w:b w:val="false"/>
                <w:i w:val="false"/>
                <w:color w:val="000000"/>
                <w:sz w:val="20"/>
              </w:rPr>
              <w:t>
</w:t>
            </w:r>
            <w:r>
              <w:rPr>
                <w:rFonts w:ascii="Times New Roman"/>
                <w:b w:val="false"/>
                <w:i w:val="false"/>
                <w:color w:val="000000"/>
                <w:sz w:val="20"/>
              </w:rPr>
              <w:t>изменения ставок ввозных</w:t>
            </w:r>
            <w:r>
              <w:br/>
            </w:r>
            <w:r>
              <w:rPr>
                <w:rFonts w:ascii="Times New Roman"/>
                <w:b w:val="false"/>
                <w:i w:val="false"/>
                <w:color w:val="000000"/>
                <w:sz w:val="20"/>
              </w:rPr>
              <w:t>
</w:t>
            </w:r>
            <w:r>
              <w:rPr>
                <w:rFonts w:ascii="Times New Roman"/>
                <w:b w:val="false"/>
                <w:i w:val="false"/>
                <w:color w:val="000000"/>
                <w:sz w:val="20"/>
              </w:rPr>
              <w:t>таможенных пошлин,</w:t>
            </w:r>
            <w:r>
              <w:br/>
            </w:r>
            <w:r>
              <w:rPr>
                <w:rFonts w:ascii="Times New Roman"/>
                <w:b w:val="false"/>
                <w:i w:val="false"/>
                <w:color w:val="000000"/>
                <w:sz w:val="20"/>
              </w:rPr>
              <w:t>
</w:t>
            </w:r>
            <w:r>
              <w:rPr>
                <w:rFonts w:ascii="Times New Roman"/>
                <w:b w:val="false"/>
                <w:i w:val="false"/>
                <w:color w:val="000000"/>
                <w:sz w:val="20"/>
              </w:rPr>
              <w:t>включенных в Базовый</w:t>
            </w:r>
            <w:r>
              <w:br/>
            </w:r>
            <w:r>
              <w:rPr>
                <w:rFonts w:ascii="Times New Roman"/>
                <w:b w:val="false"/>
                <w:i w:val="false"/>
                <w:color w:val="000000"/>
                <w:sz w:val="20"/>
              </w:rPr>
              <w:t>
</w:t>
            </w:r>
            <w:r>
              <w:rPr>
                <w:rFonts w:ascii="Times New Roman"/>
                <w:b w:val="false"/>
                <w:i w:val="false"/>
                <w:color w:val="000000"/>
                <w:sz w:val="20"/>
              </w:rPr>
              <w:t xml:space="preserve">перечень ЕТТ </w:t>
            </w:r>
            <w:r>
              <w:br/>
            </w:r>
            <w:r>
              <w:rPr>
                <w:rFonts w:ascii="Times New Roman"/>
                <w:b w:val="false"/>
                <w:i w:val="false"/>
                <w:color w:val="000000"/>
                <w:sz w:val="20"/>
              </w:rPr>
              <w:t>
</w:t>
            </w:r>
            <w:r>
              <w:rPr>
                <w:rFonts w:ascii="Times New Roman"/>
                <w:b w:val="false"/>
                <w:i w:val="false"/>
                <w:color w:val="000000"/>
                <w:sz w:val="20"/>
              </w:rPr>
              <w:t>(в период формирования</w:t>
            </w:r>
            <w:r>
              <w:br/>
            </w:r>
            <w:r>
              <w:rPr>
                <w:rFonts w:ascii="Times New Roman"/>
                <w:b w:val="false"/>
                <w:i w:val="false"/>
                <w:color w:val="000000"/>
                <w:sz w:val="20"/>
              </w:rPr>
              <w:t>
</w:t>
            </w:r>
            <w:r>
              <w:rPr>
                <w:rFonts w:ascii="Times New Roman"/>
                <w:b w:val="false"/>
                <w:i w:val="false"/>
                <w:color w:val="000000"/>
                <w:sz w:val="20"/>
              </w:rPr>
              <w:t xml:space="preserve">ЕТТ) </w:t>
            </w:r>
            <w:r>
              <w:br/>
            </w:r>
            <w:r>
              <w:rPr>
                <w:rFonts w:ascii="Times New Roman"/>
                <w:b w:val="false"/>
                <w:i w:val="false"/>
                <w:color w:val="000000"/>
                <w:sz w:val="20"/>
              </w:rPr>
              <w:t>
</w:t>
            </w:r>
            <w:r>
              <w:rPr>
                <w:rFonts w:ascii="Times New Roman"/>
                <w:b w:val="false"/>
                <w:i w:val="false"/>
                <w:color w:val="000000"/>
                <w:sz w:val="20"/>
              </w:rPr>
              <w:t>от 12.12.08 г.</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p>
            <w:pPr>
              <w:spacing w:after="20"/>
              <w:ind w:left="20"/>
              <w:jc w:val="both"/>
            </w:pPr>
            <w:r>
              <w:rPr>
                <w:rFonts w:ascii="Times New Roman"/>
                <w:b w:val="false"/>
                <w:i w:val="false"/>
                <w:color w:val="000000"/>
                <w:sz w:val="20"/>
              </w:rPr>
              <w:t>ТН ВЭД</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p>
            <w:pPr>
              <w:spacing w:after="20"/>
              <w:ind w:left="20"/>
              <w:jc w:val="both"/>
            </w:pPr>
            <w:r>
              <w:rPr>
                <w:rFonts w:ascii="Times New Roman"/>
                <w:b w:val="false"/>
                <w:i w:val="false"/>
                <w:color w:val="000000"/>
                <w:sz w:val="20"/>
              </w:rPr>
              <w:t>позиции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 ед. изм.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ввозной таможенной пошлины </w:t>
            </w:r>
          </w:p>
          <w:p>
            <w:pPr>
              <w:spacing w:after="20"/>
              <w:ind w:left="20"/>
              <w:jc w:val="both"/>
            </w:pPr>
            <w:r>
              <w:rPr>
                <w:rFonts w:ascii="Times New Roman"/>
                <w:b w:val="false"/>
                <w:i w:val="false"/>
                <w:color w:val="000000"/>
                <w:sz w:val="20"/>
              </w:rPr>
              <w:t>(в процентах от таможенной стоимости либо в евро, либо в долларах США)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Беларусь</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p>
          <w:p>
            <w:pPr>
              <w:spacing w:after="20"/>
              <w:ind w:left="20"/>
              <w:jc w:val="both"/>
            </w:pPr>
            <w:r>
              <w:rPr>
                <w:rFonts w:ascii="Times New Roman"/>
                <w:b w:val="false"/>
                <w:i w:val="false"/>
                <w:color w:val="000000"/>
                <w:sz w:val="20"/>
              </w:rPr>
              <w:t>Казахстан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 Федерация</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01. ЖИВЫЕ ЖИВОТНЫЕ; ПРОДУКТЫ ЖИВОТНОГО ПРОИСХОЖДЕНИЯ</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 ослы, мулы и лошаки живые: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0101 10 100 0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лошади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живой: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0102 10 100 0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нетели (самки крупного рогатого скота до первого отела)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0102 10 300 0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коровы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0102 10 900 0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 живые: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0103 10 000 0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чистопородные племенные животные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 живые: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0104 10 100 0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чистопородные племенные животные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0104 20 100 0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чистопородные племенные животные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Живые животные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0106 11 001 0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научно-исследовательских целей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0106 12 001 0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научно-исследовательских целей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0106 19 901 0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научно-исследовательских целей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0106 20 001 0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научно-исследовательских целей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0106 31 001 0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научно-исследовательских целей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0106 32 001 0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научно-исследовательских целей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0106 39 901 0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научно-исследовательских целей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0106 90 001 0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животные для научно-исследовательских целей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02. МЯСО И ПИЩЕВЫЕ МЯСНЫЕ СУБПРОДУКТЫ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субпродукты крупного рогатого скота, свиней, овец, коз, лошадей, ослов, мулов или лошаков, свежие, охлажденные или замороженные: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0206 22 000 1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фармацевтической продукции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0206 29 100 0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фармацевтической продукции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0206 30 000 1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фармацевтической продукции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0206 30 000 3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фармацевтической продукции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0206 41 000 1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фармацевтической продукции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0206 49 200 1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фармацевтической продукции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0206 49 800 1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фармацевтической продукции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0206 80 100 0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производства фармацевтической продукции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0206 90 100 0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производства фармацевтической продукции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Свиной жир, отделенный от тощего мяса, и жир домашней птицы, не вытопленные или не извлеченные другим способом, свежие, охлажденные, замороженные, соленые, в рассоле, сушеные или копченые: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0209 00 110 0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свежий, охлажденный, замороженный, соленый или в рассоле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0,15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0209 00 190 0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сушеный или копченый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0,15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0209 00 300 0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жир, кроме указанного в подсубпозиции 0209 00 110 0 или 0209 00 190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0,15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0209 00 900 0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домашней птицы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0,15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мясные субпродукты, соленые, в рассоле, сушеные или копченые; пищевая мука тонкого и грубого помола из мяса или мясных субпродуктов: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0210 19 600 0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передние края и отруба из них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0,4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0210 19 700 0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корейки и отруба из них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0,4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0210 19 810 0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мясо обваленное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0,4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0210 19 890 0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0,4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0210 19 900 0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0,4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0210 20 100 0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необваленное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0,4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0210 20 900 0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обваленное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0,4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0210 91 000 0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приматов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0,4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0210 92 000 0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китов, дельфинов и морских свиней (млекопитающих отряда Cetacea); ламантинов и дюгоней (млекопитающих отряда Sirenia)</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0,4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0210 93 000 0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рептилий (включая змей и черепах)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0,4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0210 99 100 0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лошадей соленое, в рассоле или сушеное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0,4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0210 99 210 0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необваленная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0,4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0210 99 290 0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мясо обваленное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0,4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0210 99 310 0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северных оленей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0,4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0210 99 390 0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0,4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03. РЫБА И РАКООБРАЗНЫЕ, МОЛЛЮСКИ И ДРУГИЕ ВОДНЫЕ БЕСПОЗВОНОЧНЫЕ</w:t>
            </w:r>
          </w:p>
        </w:tc>
      </w:tr>
      <w:tr>
        <w:trPr>
          <w:trHeight w:val="12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сушеная, соленая или в рассоле; рыба горячего или холодного копчения; рыбная мука тонкого и грубого помола и гранулы из рыбы, пригодные для употребления в пищу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0305 10 000 0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рыбная мука тонкого и грубого помола и гранулы, пригодные для употребления в пищу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0305 30 110 0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трески вида Gadus macroceрhalus</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0305 30 190 0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0305 30 300 0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0305 30 500 0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палтуса черного, или палтуса синекорого (Reinhardtius hiррoglossoides), соленое или в рассоле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0305 30 901 0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осетровых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0305 30 909 0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0305 42 000 0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сельдь (Cluрea harengus, Cluрea рallasii)</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0305 49 100 0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палтус черный, или палтус синекорый (Reinhardtius hiррoglossoides)</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0305 49 200 0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палтус белокорый, или обыкновенный (Hiррoglossus hiррoglossus)</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0305 49 300 0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скумбрия (Scomber scombrus, Scomber australasicus, Scomber jaрonicus)</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0305 49 450 0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(Salmo trutta, Oncorhynchus mykiss, Oncorhynchus clarki, Oncorhynchus aguabonita, Oncorhynchus gilae, Oncorhynchus aрache и Oncorhynchus chrysogaster)</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0305 49 500 0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(Anguilla sрр.)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0305 49 801 0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осетровые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0305 49 809 0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0305 51 100 0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сушеная, несоленая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0305 51 900 0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сушеная, соленая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0305 59 110 0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сушеная, несоленая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0305 59 190 0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сушеная, соленая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0305 59 300 0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(Cluрea harengus, Cluрea рallasii)</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0305 59 500 0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 (Engraulis sрр.)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0305 59 700 0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палтус белокорый, или обыкновенный (Hiррoglossus hiррoglossus)</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0305 59 800 0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0305 61 000 0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сельдь (Cluрea harengus, Cluрea рallasii)</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0305 62 000 0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треска (Gadus morhua, Gadus ogac, Gadus macroceрhalus)</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0305 63 000 0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анчоусы (Engraulis sрр.)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0305 69 100 0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рыба вида Boreogadus saida</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0305 69 300 0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палтус атлантический (Hiррoglossus hiррoglossus)</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0305 69 500 0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(Oncorhynchus nerka, Oncorhynchus gorbuscha, Oncorhynchus keta, Oncorhyncus tschawytscha, Oncorhynchus kisutch, Oncorhynchus masou и Oncorhynchus rhodurus), лосось атлантический (Salmo salar) и лосось дунайский (Hucho hucho)</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0305 69 800 0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04. МОЛОЧНАЯ ПРОДУКЦИЯ; ЯЙЦА ПТИЦ; МЕД НАТУРАЛЬНЫЙ; ПИЩЕВЫЕ ПРОДУКТЫ ЖИВОТНОГО ПРОИСХОЖДЕНИЯ, В ДРУГОМ МЕСТЕ НЕ ПОИМЕНОВАННЫЕ ИЛИ НЕ ВКЛЮЧЕННЫЕ</w:t>
            </w:r>
          </w:p>
        </w:tc>
      </w:tr>
      <w:tr>
        <w:trPr>
          <w:trHeight w:val="76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сливки, несгущенные и без добавления сахара или других подслащивающих веществ: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0401 10 100 0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первичных упаковках нетто-объемом не более 2 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0401 10 900 0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0401 20 110 0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нетто-объемом не более 2 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0401 20 190 0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0401 20 910 0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нетто-объемом не более 2 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0401 20 990 0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0401 30 110 0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нетто-объемом не более 2 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0401 30 190 0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0401 30 310 0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нетто-объемом не более 2 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0401 30 390 0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0401 30 910 0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нетто-объемом не более 2 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0401 30 990 0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сливки, сгущенные или с добавлением сахара или других подслащивающих веществ: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0402 10 110 0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нетто-массой не более 2,5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0402 10 190 0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0402 10 910 0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нетто-массой не более 2,5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0402 10 990 0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0402 21 110 0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0402 21 170 0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жира не более 11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0402 21 190 0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жира более 11 мас.%, но не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0402 21 910 0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0402 21 990 0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0402 29 150 0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0402 29 190 0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0402 29 910 0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0402 29 990 0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0402 91 110 0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0402 91 190 0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0402 91 310 0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0402 91 390 0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0402 91 510 0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0402 91 590 0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0402 91 910 0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0402 91 990 0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0402 99 110 0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0402 99 190 0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0402 99 310 0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0402 99 390 0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0402 99 910 0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0402 99 990 0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0403 10 110 0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3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0403 10 130 0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 мас.%, но не более 6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0403 10 190 0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6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0403 10 310 0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3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0403 10 330 0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 мас.%, но не более 6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0403 10 390 0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6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0403 10 510 0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0403 10 530 0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мас.%, но не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0403 10 590 0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0403 10 910 0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3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0403 10 930 0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 мас.%, но не более 6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0403 10 990 0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6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0403 90 110 0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0403 90 130 0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0403 90 190 0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0403 90 310 0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0403 90 330 0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0403 90 390 0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0403 90 510 0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0403 90 530 0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 мас.%, но не более 6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0403 90 590 0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0403 90 610 0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0403 90 630 0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 мас.%, но не более 6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0403 90 690 0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0403 90 710 0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0403 90 730 0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мас.%, но не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0403 90 790 0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0403 90 910 0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3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0403 90 930 0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 мас.%, но не более 6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0403 90 990 0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6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0,18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0404 10 020 0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0404 10 040 0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0404 10 060 0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0404 10 120 0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0404 10 140 0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0404 10 160 0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0404 10 260 0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0404 10 280 0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0404 10 320 0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0404 10 340 0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0404 10 360 0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0404 10 380 0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0404 10 480 0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0404 10 520 0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0404 10 540 0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0404 10 560 0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0404 10 580 0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0404 10 620 0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0404 10 720 0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0404 10 740 0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0404 10 760 0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0404 10 780 0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0404 10 820 0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0404 10 840 0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0404 90 210 0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более 1,5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0404 90 230 0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1,5 мас.%, но не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0404 90 290 0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0404 90 810 0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более 1,5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0404 90 830 0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1,5 мас.%, но не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0404 90 890 0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27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и творог: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0406 10 200 1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творог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0,3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0406 10 200 9</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0,3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0406 10 800 0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0,3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0406 20 100 0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Гларский цигер (называемый также «Шабцигер»), изготовленный из обезжиренного молока с добавлением тонкоизмельченных ароматических трав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0,3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0406 20 900 0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0,3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0406 30 100 0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при производстве которых использовались лишь сыры Эмменталер, Грюйер и Аппенцеллер и которые могут включать в качестве дополнительного ингредиента Гларский цигер (называемый также «Шабцигер»); упакованные для розничной продажи, с содержанием жира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0,3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0406 30 310 0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48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0,3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0406 30 390 0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48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0,3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0406 30 900 0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более 36 мас.%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0,3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0406 40 100 0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Рокфор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0,3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0406 40 500 0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Горгонзола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0,3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0406 40 900 0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0,3 евро за 1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0409 00 000 0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 натуральный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0410 00 000 0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 животного происхождения, в другом месте не поименованные или не включенные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4749"/>
        <w:gridCol w:w="1580"/>
        <w:gridCol w:w="1288"/>
        <w:gridCol w:w="1288"/>
        <w:gridCol w:w="1497"/>
        <w:gridCol w:w="1519"/>
      </w:tblGrid>
      <w:tr>
        <w:trPr>
          <w:trHeight w:val="26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05. ПРОДУКТЫ ЖИВОТНОГО ПРОИСХОЖДЕНИЯ, В ДРУГОМ МЕСТЕ НЕ ПОИМЕНОВАННЫЕ ИЛИ НЕ ВКЛЮЧЕННЫЕ</w:t>
            </w:r>
          </w:p>
        </w:tc>
      </w:tr>
      <w:tr>
        <w:trPr>
          <w:trHeight w:val="160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0510 00 000 0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12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животного происхождения, в другом месте не поименованные или не включенные; павшие животные группы 01 или 03, непригодные для употребления в пищу: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0511 10 000 0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бычья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0511 91 100 0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рыбные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0511 99 801 0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грена тутового шелкопряда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0511 99 802 1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лошадей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0511 99 802 2</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овец или коз</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0511 99 802 9</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0511 99 803 1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жеребцов</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0511 99 803 2</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баранов или козлов</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0511 99 803 9</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0511 99 809 1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личинки осетровых видов рыб</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0511 99 809 9</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06. ЖИВЫЕ ДЕРЕВЬЯ И ДРУГИЕ РАСТЕНИЯ; ЛУКОВИЦЫ, КОРНИ И ПРОЧИЕ АНАЛОГИЧНЫЕ ЧАСТИ РАСТЕНИЙ; СРЕЗАННЫЕ ЦВЕТЫ И ДЕКОРАТИВНАЯ ЗЕЛЕНЬ</w:t>
            </w:r>
          </w:p>
        </w:tc>
      </w:tr>
      <w:tr>
        <w:trPr>
          <w:trHeight w:val="142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Луковицы, клубни, клубневидные корни, клубнелуковицы, корневища, включая разветвленные, находящиеся в состоянии вегетативного покоя, вегетации, или цветения; растения и корни цикория, кроме корней товарной позиции 1212: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0601 10 100 0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гиацинты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0601 10 200 0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нарциссы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0601 10 300 0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тюльпаны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0601 10 400 0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гладиолусы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0601 10 900 0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0601 20 100 0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растения и корни цикория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0601 20 300 0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орхидеи, гиацинты, нарциссы и тюльпаны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0601 20 900 0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живые растения (включая их корни), черенки и отводки; мицелий гриба: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0602 90 100 0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мицелий гриба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07. ОВОЩИ И НЕКОТОРЫЕ СЪЕДОБНЫЕ КОРНЕПЛОДЫ И КЛУБНЕПЛОДЫ</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свежий или охлажденный: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0701 10 000 0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0701 90 100 0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производства крахмала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0701 90 500 0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молодой, с 1 января по 30 июня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0701 90 900 0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репчатый, лук шалот, чеснок, лук-порей и прочие луковичные овощи, свежие или охлажденные: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0703 10 110 0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лук-севок</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0703 10 190 0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0703 10 900 0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 шалот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0703 20 000 0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0703 90 000 0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лук-порей и прочие луковичные овощи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 кочанная, капуста цветная, кольраби, капуста листовая и аналогичные съедобные овощи из рода Brassica, свежие или охлажденные: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0704 10 000 0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цветная и брокколи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0704 20 000 0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брюссельская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0704 90 100 1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белокочанная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0704 90 100 9</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краснокочанная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0704 90 900 0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Салат-латук (Lactuca sativa) и цикорий (Cichorium sрр.), свежие или охлажденные: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0705 11 000 0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салат-латук кочанный (салат кочанный)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0705 19 000 0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0705 21 000 0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цикорий обыкновенный (Cichorium intybus var. foliosum)</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0705 29 000 0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 репа, свекла столовая, козлобородник, сельдерей корневой, редис и прочие аналогичные съедобные корнеплоды, свежие или охлажденные: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0706 10 000 1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морковь</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0706 10 000 9</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0706 90 100 0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сельдерей корневой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0706 90 300 0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хрен обыкновенный (Cochlearia armoracia)</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0706 90 900 1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свекла столовая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0706 90 900 9</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Бобовые овощи, лущеные или нелущеные, свежие или охлажденные: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0708 10 000 0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(Pisum sativum)</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0708 20 000 0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(Vigna spp., Phaseolus spp.)</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0708 90 000 0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прочие, свежие или охлажденные: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0709 20 000 0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0709 30 000 0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 (бадриджаны)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0709 40 000 0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сельдерей прочий, кроме сельдерея корневого</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0709 51 000 0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грибы рода Agaricus</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0709 59 100 0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лисички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0709 59 300 0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моховики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0709 59 500 0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трюфели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0709 59 900 0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0709 60 100 0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перец стручковый сладкий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0709 60 910 0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рода Capsicum, для производства капсицина или перцовых живичных красителей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0709 60 950 0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промышленного производства эфирных масел или резиноидов</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0709 60 990 0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0709 70 000 0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 шпинат новозеландский и шпинат гигантский (шпинат садовый)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0709 90 100 0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салатные овощи, кроме салата-латука (Lactuca sativa) и цикория (Cichorium spp.)</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0709 90 200 0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свекла листовая и кардон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0709 90 310 0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кроме переработки на масло</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0709 90 390 0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0709 90 400 0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каперсы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0709 90 500 0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фенхель</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0709 90 600 0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сахарная кукуруза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0709 90 700 0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кабачки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0709 90 800 0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артишоки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0709 90 900 0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(сырые или сваренные в воде или на пару) замороженные: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0710 10 000 0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0710 21 000 0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(Pisum sativum)</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0710 22 000 0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(Vigna spp., Phaseolus spp.)</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0710 29 000 0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0710 30 000 0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 шпинат новозеландский и шпинат гигантский (шпинат садовый)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0710 40 000 0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кукуруза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0710 80 100 0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маслины, или оливки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0710 80 510 0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перец стручковый сладкий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0710 80 590 0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0710 80 610 0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рода Agaricus</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0710 80 690 0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0710 80 700 0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томаты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0710 80 800 0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артишоки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0710 80 850 0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0710 80 950 0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0710 90 000 0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 смеси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0711 20 100 0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использования, кроме переработки на масло</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0711 20 900 0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0711 40 000 0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0711 51 000 0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грибы pода Agaricus</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0711 59 000 0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0711 90 100 0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рода Capsicum или рода Pimenta, кроме перца стручкового сладкого</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0711 90 300 0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кукуруза сахарная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0711 90 500 0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лук репчатый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0711 90 700 0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каперсы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0711 90 800 0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0711 90 900 0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овощные смеси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сушеные, целые, нарезанные кусками, ломтиками, измельченные или в виде порошка, но не подвергнутые дальнейшей обработке: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0712 20 000 0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0712 31 000 0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грибы рода Agaricus</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0712 32 000 0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древесные уши, или аурикулярии (Auricularia spp.)</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0712 33 000 0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дрожалковые грибы (Tremella spp.)</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0712 39 000 0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0712 90 050 0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 целый или нарезанный ломтиками, но не подвергнутый дальнейшей обработке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0712 90 110 0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гибридная для посева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0712 90 190 0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0712 90 300 0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томаты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0712 90 500 0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морковь</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бобовые сушеные, лущеные, очищенные от семенной кожуры или неочищенные, колотые или неколотые: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0713 10 100 0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посева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0713 10 900 0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0713 20 000 0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0713 31 000 0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видов Vigna mungo (L.) Hepper или Vigna radiata (L.) Wilczek</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0713 32 000 0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мелкая красная (адзуки) (Phaseolus или Vigna angularis)</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0713 33 100 0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0713 33 900 0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0713 39 000 0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0713 40 000 0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0713 50 000 0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кормовые, или конские, крупносеменные (Vicia faba var. major) и бобы кормовые, или конские, мелкосеменные (Vicia faba var. equina, Vicia faba var. minor)</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0713 90 000 0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4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Маниок, маранта, салеп, земляная груша, или топинамбур, сладкий картофель, или батат, и аналогичные корнеплоды и клубнеплоды с высоким содержанием крахмала или инулина, свежие, охлажденные, замороженные или сушеные, целые или нарезанные ломтиками или в виде гранул; сердцевина саговой пальмы: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0714 10 100 0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гранулы из муки грубого и тонкого помола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0714 10 910 0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предназначенный для употребления в пищу, в первичных упаковках нетто-массой не более 28 кг, либо свежий и целый, либо без кожуры и замороженный, нарезанный ломтиками или ненарезанный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0714 10 990 0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0714 20 100 0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свежий, целый, предназначенный для употребления в пищу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0714 20 900 0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0714 90 110 0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употребления в пищу, в первичных упаковках нетто-массой не более 28 кг, либо свежие и целые, либо без кожуры и замороженные, нарезанные ломтиками или ненарезанные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0714 90 190 0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0714 90 900 0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08. СЪЕДОБНЫЕ ФРУКТЫ И ОРЕХИ; КОЖУРА И КОРКИ ЦИТРУСОВЫХ ИЛИ ДЫНЬ</w:t>
            </w:r>
          </w:p>
        </w:tc>
      </w:tr>
      <w:tr>
        <w:trPr>
          <w:trHeight w:val="102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Орехи кокосовые, орехи бразильские и орехи кешью, свежие или сушеные, очищенные от скорлупы или не очищенные, с кожурой или без кожуры: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0801 11 000 0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высушенные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0801 19 000 0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0801 21 000 0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скорлупе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0801 22 000 0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очищенные от скорлупы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0801 31 000 0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скорлупе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орехи, свежие или сушеные, очищенные от скорлупы или неочищенные, с кожурой или без кожуры: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0802 21 000 0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скорлупе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0802 31 000 0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скорлупе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0802 32 000 0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очищенные от скорлупы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0802 40 000 0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каштаны (Castanea spp.)</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0802 50 000 0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фисташки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0802 60 000 0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макадамии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0802 90 200 0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ареки (или бетеля), орехи колы и пекан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0802 90 500 0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кедровые орехи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0802 90 850 0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Финики, инжир, ананасы, авокадо, гуайява, манго и мангостан, или гарциния, свежие или сушеные: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0804 10 000 1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0804 20 100 0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0804 20 900 0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сушеный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0804 30 000 1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0804 40 000 0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авокадо</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0804 50 000 1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 свежий или сушеный: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0806 10 100 0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столовых сортов</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0806 10 900 0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0806 20 100 0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коринка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0806 20 300 0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султана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0806 20 900 0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Дыни (включая арбузы) и папайя, свежие: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0807 11 000 0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арбузы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0807 19 000 0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0807 20 000 0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папайя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Абрикосы, вишня и черешня, персики (включая нектарины), сливы и терн, свежие: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0809 10 000 0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0809 20 050 0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кислая вишня (Prunus cerasus)</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0809 20 950 0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0809 30 100 0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нектарины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0809 30 900 0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0809 40 050 0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сливы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0809 40 900 0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09. КОФЕ, ЧАЙ, МАТЕ, ИЛИ ПАРАГВАЙСКИЙ ЧАЙ, И ПРЯНОСТИ</w:t>
            </w:r>
          </w:p>
        </w:tc>
      </w:tr>
      <w:tr>
        <w:trPr>
          <w:trHeight w:val="102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жареный или нежареный, с кофеином или без кофеина; кофейная шелуха и оболочки зерен кофе; заменители кофе, содержащие кофе в любой пропорции: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0901 90 100 0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кофейная шелуха и оболочки зерен кофе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0901 90 900 0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заменители кофе, содержащие кофе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со вкусо-ароматическими добавками или без них:</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0902 20 000 0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чай зеленый (неферментированный)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0902 40 000 0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чай черный (ферментированный) и частично ферментированный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0903 00 000 0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 или парагвайский чай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Перец рода Piper; плоды рода Capsicum или рода Pimenta, сушеные, дробленые или молотые: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0904 11 000 0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недробленый и немолотый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0904 12 000 0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или молотый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0904 20 100 0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перец стручковый сладкий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0904 20 300 0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0904 20 900 0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дробленые или молотые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0905 00 000 0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Ваниль</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Корица и цветки коричного дерева: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0906 11 000 0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корица (Cinnamomum zeylanicum Blume)</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0906 19 000 0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0906 20 000 0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дробленые или молотые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0907 00 000 0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Гвоздика (целые плоды, цветки и цветоножки)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Мускатный орех, мацис и кардамон: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0908 10 000 0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мускатный орех</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0908 20 000 0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мацис</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0908 30 000 0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кардамон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аниса, бадьяна, фенхеля, кориандра, тмина римского, или тмина волошского, или тмина; ягоды можжевельника: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0909 10 000 0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аниса или бадьяна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0909 20 000 0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кориандра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0909 30 000 0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тмина римского, или тмина волошского</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0909 40 000 0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тмина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0909 50 000 0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фенхеля; ягоды можжевельника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Имбирь, шафран, турмерик (куркума), тимьян, или чабрец, лавровый лист, карри и прочие пряности: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0910 10 000 0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имбирь</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0910 20 100 0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недробленый и немолотый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0910 20 900 0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или молотый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0910 30 000 0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турмерик (куркума)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0910 91 100 0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недробленые и немолотые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0910 91 900 0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дробленые или молотые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0910 99 100 0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пажитника сенного</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0910 99 310 0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тимьян ползучий (Thymus serpyllum)</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0910 99 330 0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0910 99 390 0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дробленый или молотый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0910 99 500 0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лавровый лист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0910 99 600 0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карри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0910 99 910 0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недробленые и немолотые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0910 99 990 0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дробленые или молотые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10. ЗЛАКИ</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и меслин: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1002 00 000 0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1003 00 100 0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1003 00 900 0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1004 00 000 0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1005 10 110 0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двойные гибриды и топкроссные гибриды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1005 10 130 0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тройные гибриды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1005 10 150 0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простые гибриды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1005 10 190 0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1005 10 900 0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1007 00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Сорго зерновое: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1007 00 100 0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гибриды для посева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1007 00 900 0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 просо и семена канареечника; прочие злаки: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1008 10 000 1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1008 10 000 9</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1008 20 000 1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1008 20 000 9</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1008 30 000 0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канареечника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1008 90 100 0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тритикале (пшенично-ржаной гибрид)</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1008 90 900 0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11. ПРОДУКЦИЯ МУКОМОЛЬНО-КРУПЯНОЙ ПРОМЫШЛЕННОСТИ; СОЛОД; КРАХМАЛ; ИНУЛИН; ПШЕНИЧНАЯ КЛЕЙКОВИНА</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пшеничная или пшенично-ржаная: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1101 00 110 0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пшеницы твердой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1101 00 150 0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пшеницы мягкой и спельты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пшенично-ржаная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из зерна прочих злаков, кроме пшеничной или пшенично-ржаной: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1102 10 000 0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ржаная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1102 20 100 0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не более 1,5 мас.%</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1102 20 900 0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1102 90 100 0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ячменная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1102 90 300 0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овсяная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1102 90 500 0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рисовая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1102 90 900 1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мука сорговая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1102 90 900 9</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 мука грубого помола и гранулы из зерна злаков:</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1103 11 100 0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пшеницы твердой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1103 11 900 0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пшеницы мягкой и спельты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1103 13 100 0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не более 1,5 мас.%</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1103 13 900 0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1103 19 100 0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ржи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1103 19 300 0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ячменя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1103 19 400 0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овса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1103 19 900 1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сорго</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1103 19 900 9</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1103 20 100 0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ржи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1103 20 200 0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ячменя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1103 20 300 0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овса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1103 20 400 0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кукурузы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1103 20 600 0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пшеницы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1103 20 900 0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1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 злаков, обработанное другими способами (например, шелушеное, плющеҒное,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1104 12 100 0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плющеное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1104 12 900 0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переработанное в хлопья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1104 19 100 0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пшеницы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1104 19 300 0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ржи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1104 19 500 0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1104 19 610 0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плющеное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1104 19 690 0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переработанное в хлопья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1104 19 990 0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1104 22 200 0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шелушеное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1104 22 300 0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шелушеное и переработанное в сечку или дробленое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1104 22 500 0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обрушенное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1104 22 900 0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дробленое без какой-либо иной обработки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1104 22 980 0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1104 23 100 0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шелушеное, переработанное в сечку или непереработанное, дробленое или недробленое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1104 23 300 0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обрушенное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1104 23 900 0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дробленое без какой-либо иной обработки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1104 23 990 0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1104 29 010 0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шелушеное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1104 29 030 0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шелушеное и переработанное в сечку или дробленое («Grutze» или «grutten»)</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1104 29 050 0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обрушенное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1104 29 070 0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дробленое без какой-либо иной обработки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1104 29 090 0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1104 29 110 0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пшеницы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1104 29 180 0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1104 29 300 0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обрушенное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1104 29 510 0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пшеницы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1104 29 550 0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ржи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1104 29 590 0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1104 29 810 0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пшеницы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1104 29 850 0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ржи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1104 29 890 0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1104 30 100 0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пшеницы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1104 30 900 0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других злаков</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порошок, хлопья, гранулы картофельные: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1105 10 000 0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1105 20 000 0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хлопья и гранулы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 порошок из сушеных бобовых овощей товарной позиции 0713, из сердцевины саговой пальмы, из корнеплодов или клубнеплодов товарной позиции 0714 или продуктов группы 08: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сушеных бобовых овощей товарной позиции 0713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1106 20 100 0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денатурированные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1106 20 900 0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1106 30 100 0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бананов</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1106 30 900 0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инулин: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1108 20 000 0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инулин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1109 00 000 0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Клейковина пшеничная, сухая или сырая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12. МАСЛИЧНЫЕ СЕМЕНА И ПЛОДЫ; ПРОЧИЕ СЕМЕНА, ПЛОДЫ И ЗЕРНО; ЛЕКАРСТВЕННЫЕ РАСТЕНИЯ И РАСТЕНИЯ ДЛЯ ТЕХНИЧЕСКИХ ЦЕЛЕЙ; СОЛОМА И ФУРАЖ</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1203 00 000 0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1204 00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льна, дробленые или недробленые: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1204 00 100 1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льна-долгунца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1204 00 100 9</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льна-кудряша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1204 00 900 0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рапса, или кользы, дробленые или недробленые: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1205 10 100 0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посева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1205 10 900 0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1205 90 000 1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посева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1205 90 000 9</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подсолнечника, дробленые или недробленые: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посева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1206 00 910 0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лущеные; в лузге сеpого цвета и с белыми полосками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1206 00 990 0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и плоды прочих масличных культур, дробленые или недробленые: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1207 20 100 0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посева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1207 20 900 0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1207 50 100 0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посева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1207 50 900 0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1207 91 100 0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1207 91 900 0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1207 99 150 0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1207 99 910 0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семена конопли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1207 99 970 0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из семян или плодов масличных культур, кроме семян горчицы: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1208 10 000 0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соевых бобов</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1208 90 000 0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плоды и споры для посева: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1209 10 000 0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сахарной свеклы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1209 21 000 0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люцерны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1209 22 100 0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клевера лугового (Trifolium pratense L.)</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1209 22 800 0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1209 23 110 0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овсяницы луговой (Festuca pratensis Huds.)</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1209 23 150 0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овсяницы красной (Festuca rubra L.)</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1209 23 800 0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1209 24 000 0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мятлика лугового (Poa pratensis L.)</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1209 25 100 0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райграса итальянского (включая семена райграса вестервольдского) (Lolium multiflorum Lam.)</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1209 25 900 0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райграса пастбищного (Lolium perenne L.)</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9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1209 29 200 0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вики; семена pастений pода Poa (Poa palustris L., Poa trivialis L.); ежи сбоpной (Dactylis glomerata L.); полевицы (Agrostis); семена тимофеевки луговой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1209 29 500 0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люпина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1209 29 600 0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свеклы кормовой (Beta vulgaris var. alba)</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1209 29 800 0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1209 30 000 0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травянистых растений, выращиваемых главным образом для получения цветов</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1209 91 100 0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кольраби (Brassica oleracea, var. сaulorapa и gongylodes L.)</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1209 91 300 0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свеклы салатной или свеклы листовой (Beta vulgaris var. сonditiva)</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1209 91 900 0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1209 99 101 0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пихты кавказской (Abies nordmanniana (Stev.) Spach)</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1209 99 109 0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1209 99 910 0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семена растений, выращиваемых главным образом для получения цветов, кроме поименованных в подсубпозиции 1209 30 000 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1209 99 990 0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 хмеля, свежие или сушеные, дробленые или недробленые, в порошкообразном виде или в виде гранул; лупулин: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1210 10 000 0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 недробленые, не в порошкообразном виде и не в виде гранул</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1210 20 100 0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шишки хмеля дpобленые, в поpошкообpазном виде или в виде гранул, с высоким содеpжанием лупулина; лупулин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1210 20 900 0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пpочие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12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Растения и их части (включая семена и плоды), используемые в основном в парфюмерии, фармации или инсектицидных, фунгицидных или аналогичных целях, свежие или сушеные, целые или измельченные, дробленые или молотые: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1211 20 000 0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 женьшеня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1211 30 000 0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коки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1211 40 000 0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маковая соломка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1211 90 300 0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бобы тонка, или английского боба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1211 90 980 0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пpочие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рожкового дерева, морские и прочие водоросли, свекла сахарная и сахарный тростник, свежие, охлажденные, мороженые или сушеные, дробленые или недробленые; косточки плодов и их ядра, прочие продукты растительного происхождения (включая необжаренные корни цикория вида Cichorium intybus sativum), используемые главным образом для пищевых целей, в другом месте не поименованные или не включенные: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1212 20 000 1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морская капуста сушеная в слоевищах естественной сушки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1212 20 000 2</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крупка из водорослей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1212 20 000 9</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1212 91 200 0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сушеная, измельченная или неизмельченная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1212 91 800 0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пpочая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1212 99 200 0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сахарный тростник</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1212 99 300 0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рожкового дерева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1212 99 410 0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неочищенные, недробленые или немолотые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1212 99 490 0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1212 99 700 0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1213 00 000 0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Солома и мякина зерновых, необработанная, измельченная или неизмельченная, размолотая или неразмолотая, прессованная или в виде гранул</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12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1214 10 000 0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гpубого помола и гранулы из люцерны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1214 90 100 0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свекла листовая (мангольд), брюква и прочие корнеплоды кормовые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1214 90 900 0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2"/>
        <w:gridCol w:w="4290"/>
        <w:gridCol w:w="889"/>
        <w:gridCol w:w="2392"/>
        <w:gridCol w:w="1119"/>
        <w:gridCol w:w="1265"/>
        <w:gridCol w:w="1663"/>
      </w:tblGrid>
      <w:tr>
        <w:trPr>
          <w:trHeight w:val="6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13. ШЕЛЛАК ПРИРОДHЫЙ HЕОЧИЩЕHHЫЙ; КАМЕДИ, СМОЛЫ И ПРОЧИЕ РАСТИТЕЛЬНЫЕ СОКИ И ЭКСТРАКТЫ</w:t>
            </w:r>
          </w:p>
        </w:tc>
      </w:tr>
      <w:tr>
        <w:trPr>
          <w:trHeight w:val="67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Шеллак природный неочищенный; природные камеди, смолы, гуммисмолы и живица (например, бальзамы):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1301 20 000 0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гуммиарабик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1301 90 000 0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 и экстракты растительные; пектиновые вещества, пектинаты и пектаты; агар-агар и другие клеи и загустители растительного происхождения, видоизмененные или невидоизмененные: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1302 11 000 0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опиум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1302 12 000 0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солодки, или лакрицы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1302 13 000 0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хмеля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1302 19 050 0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живица ванильная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1302 19 800 0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1302 20 100 0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сухие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1302 20 900 0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1302 31 000 0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агар-агар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1302 32 100 0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плодов или семян рожкового дерева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1302 32 900 0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семян циамопсиса, или гуара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1302 39 000 0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14. РАСТИТЕЛЬНЫЕ МАТЕРИАЛЫ ДЛЯ ИЗГОТОВЛЕНИЯ ПЛЕТЕНЫХ ИЗДЕЛИЙ; ПРОЧИЕ ПРОДУКТЫ РАСТИТЕЛЬНОГО ПРОИСХОЖДЕНИЯ, В ДРУГОМ МЕСТЕ НЕ ПОИМЕНОВАННЫЕ ИЛИ НЕ ВКЛЮЧЕННЫЕ</w:t>
            </w:r>
          </w:p>
        </w:tc>
      </w:tr>
      <w:tr>
        <w:trPr>
          <w:trHeight w:val="112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растительного происхождения, используемые главным образом для плетения (например, бамбук, ротанг, тростник, ситник, ива, рафия, очищенная, отбеленная или окрашенная солома зерновых и липовая кора):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1401 10 000 0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бамбук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1401 20 000 0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1401 90 000 0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растительного происхождения, в другом месте не поименованные или не включенные: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1404 90 000 0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15. 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r>
      <w:tr>
        <w:trPr>
          <w:trHeight w:val="67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1501 00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свиной (включая лярд) и жир домашней птицы, кроме жира товарной позиции 0209 или 1503: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1501 00 110 0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промышленного применения, кроме производства продуктов, используемых для употребления в пищу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1503 00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Лярд-стеарин, лярд-ойль, олеостеарин, олео-ойль и животное масло, неэмульгированные или несмешанные, или не приготовленные каким-либо иным способом: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1503 00 110 0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промышленного применения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арахисовое и его фракции, нерафинированные или рафинированные, но без изменения химического состава: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1508 10 100 0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технического или промышленного применения, кроме производства продуктов, используемых для употребления в пищу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1508 10 900 0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1508 90 100 0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технического или промышленного применения, кроме производства продуктов, используемых для употребления в пищу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1508 90 900 0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пальмовое и его фракции, нерафинированные или рафинированные, но без изменения химического состава: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1511 90 110 0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нетто-массой не более 1 кг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кокосовое (копровое), пальмоядровое или масло бабассу и их фракции, нерафинированные или рафинированные, но без изменения химического состава: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1513 11 910 0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1513 19 110 0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1513 19 910 0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1513 21 300 0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1513 29 500 0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1 кг или менее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нелетучие растительные жиры, масла (включая масло жожоба) и их фракции, нерафинированные или рафинированные, но без изменения химического состава: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1515 11 000 0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1515 19 100 0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1515 19 900 0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1515 21 100 0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1515 21 900 0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1515 29 100 0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1515 29 900 0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1515 30 100 0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производства аминоундекановой кислоты для использования в производстве синтетического волокна или искусственных полимерных материалов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1515 30 900 0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1515 50 110 0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1515 50 190 0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1515 50 910 0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1515 50 990 0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1515 90 110 0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тунговое масло; масло жожоба и ойтиковое; воск из мирта и японский воск; их фракции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1515 90 210 0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1515 90 290 0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1515 90 310 0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1515 90 390 0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1515 90 400 0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1515 90 510 0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твердом виде, в первичных упаковках нетто-массой не более 1 кг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1515 90 590 0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твердом виде, прочие; в жидком виде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1515 90 600 0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1515 90 910 0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твердом виде, в первичных упаковках нетто-массой не более 1 кг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1515 90 990 0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твердом виде, прочие; в жидком виде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Воски растительные (кроме триглицеридов), воск пчелиный, воски других насекомых и спермацет, окрашенные или неокрашенные, рафинированные или нерафинированные: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1521 10 000 0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растительные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1521 90 100 0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спермацет, рафинированный или нерафинированный, окрашенный или неокрашенный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1521 90 910 0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сырые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1521 90 990 0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1522 00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Дегра; остатки после обработки жировых веществ или восков растительного или животного происхождения: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1522 00 100 0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1522 00 310 0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соапстоки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1522 00 390 0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1522 00 910 0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масличный фуз и жировые остатки; соапстоки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1522 00 990 0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16. ГОТОВЫЕ ПРОДУКТЫ ИЗ МЯСА, РЫБЫ ИЛИ РАКООБРАЗНЫХ, МОЛЛЮСКОВ ИЛИ ПРОЧИХ ВОДНЫХ БЕСПОЗВОНОЧНЫХ</w:t>
            </w:r>
          </w:p>
        </w:tc>
      </w:tr>
      <w:tr>
        <w:trPr>
          <w:trHeight w:val="45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1603 00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 и соки из мяса, рыбы или ракообразных, моллюсков или прочих водных беспозвоночных: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1603 00 100 0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первичных упаковках нетто-массой 1 кг или менее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1603 00 800 0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Готовая или консервированная рыба; икра осетровых и ее заменители, изготовленные из икринок рыбы: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1604 12 100 0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филе, сырое, в тесте или панировке, предварительно обжаренное или не обжаренное в масле, замороженное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1604 12 910 0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герметичных упаковках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1604 12 990 0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1604 13 110 0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оливковом масле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1604 13 190 0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1604 13 900 0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1604 14 110 0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pастительном масле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1604 14 160 0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 известное как «коpды, или балык»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1604 14 180 0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пpочие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1604 14 900 0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пеламида (Sarda spp.)</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1604 15 110 0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филе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1604 15 190 0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пpочая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1604 15 900 0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вида Scomber australasicus</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1604 16 000 0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анчоусы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1604 19 100 0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лососевые, кроме лосося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1604 19 310 0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филе, известное как «коpды, или балык»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1604 19 390 0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пpочая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1604 19 500 0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рыба вида Orcynopsis unicolor</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1604 19 910 0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филе, сырое, в тесте или панировке, предварительно обжаренное или не обжаренное в масле, замороженное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1604 19 920 0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тpеска (Gadus morhua, Gadus ogac, Gadus macrocephalus)</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1604 19 930 0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сайда (Pollachius virens)</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1604 19 940 0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меpлуза (Merluccius spp.) и американский нитеперый налим (Urophycis spp.)</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1604 19 950 0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минтай (Theragra chalcogramma) и серебристая сайда (Pollachius pollachius)</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1604 19 981 0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осетровые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1604 19 989 0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1604 20 050 0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пpодукты из суpими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1604 20 100 0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лосося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1604 20 300 0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лососевых, кроме лосося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1604 20 400 0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анчоусов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1604 20 500 0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сардин, пеламиды, скумбpий видов Scomber scombrus и Scomber japonicus, рыбы вида Orcynopsis unicolor</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1604 20 700 0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тунца, скипджека, или тунца полосатого, или другой рыбы рода Euthynnus</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1604 20 901 0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осетровых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1604 20 909 0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прочей рыбы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или консервированные ракообразные, моллюски и прочие водные беспозвоночные: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1605 90 110 0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геpметичных упаковках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1605 90 190 0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пpочие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1605 90 300 0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пpочие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1605 90 900 0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водные беспозвоночные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17. САХАР И КОНДИТЕРСКИЕ ИЗДЕЛИЯ ИЗ САХАРА</w:t>
            </w:r>
          </w:p>
        </w:tc>
      </w:tr>
      <w:tr>
        <w:trPr>
          <w:trHeight w:val="135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сахара, включая химически чистые лактозу, мальтозу, глюкозу и фруктозу, в твердом состоянии; сиропы сахарные без добавления вкусо-ароматических или красящих веществ; искусственный мед, смешанный или не смешанный с натуральным медом; карамельный кулер: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1702 11 000 0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99 мас.% или более лактозы, выраженной как безводная лактоза, в пересчете на сухое вещество</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1702 19 000 0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1702 20 100 0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 кленовый в твердом состоянии, содержащий добавки вкусо-ароматических или красящих веществ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1702 30 100 0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изоглюкоза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1702 30 510 0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белого кристаллического порошка, агломерированного или неагломерированного</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1702 30 590 0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1702 30 910 0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белого кристаллического порошка, агломерированного или неагломерированного</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1702 30 990 1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патока крахмальная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1702 30 990 9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1702 40 100 0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изоглюкоза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1702 40 900 0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1702 50 000 0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 химически чистая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1702 60 100 0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изоглюкоза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1702 60 800 0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сироп инулина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1702 60 950 0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1702 90 100 0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мальтоза химически чистая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1702 90 300 0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изоглюкоза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1702 90 500 0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мальтодекстрин и сироп из мальтодекстрина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1702 90 800 0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сиpоп инулина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Меласса, полученная в результате извлечения или рафинирования сахара: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1703 10 000 0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меласса тростниковая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1703 90 000 0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из сахара (включая белый шоколад), не содержащие какао:</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1704 10 110 0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жевательная резинка в полосках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1,2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1704 10 190 0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1,2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1704 10 910 0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жевательная резинка в полосках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1,2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1704 10 990 0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1,2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1704 90 100 0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 солодки, или лакрицы, содержащий более 10 мас.% сахарозы, но не содержащий других добавок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0,25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1704 90 300 0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шоколад белый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0,25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1704 90 510 0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пасты и массы, включая марципан, в пеpвичных упаковках нетто-массой 1 кг или более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0,25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1704 90 610 0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сахаром (дражированные) товары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0,25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1704 90 650 0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кондитерские изделия в виде резинки и желе, включая фруктовую пасту в виде кондитерских изделий из сахара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0,25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1704 90 710 0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леденцовая карамель, с начинкой или без начинки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0,25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1704 90 750 0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тоффи, карамели прочие и аналогичные сладости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0,25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1704 90 810 0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отпрессованные таблетки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0,25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1704 90 990 0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0,25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18. КАКАО И ПРОДУКТЫ ИЗ НЕГО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1802 00 000 0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Шелуха, оболочки, кожица и прочие отходы какао</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Какао-паста, обезжиренная или необезжиренная: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1803 10 000 0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необезжиренная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1803 20 000 0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или полностью обезжиренная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1804 00 000 0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Какао-масло, какао-жиp</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1805 00 000 0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Какао-порошок без добавок сахара или других подслащивающих веществ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и прочие готовые пищевые продукты, содержащие какао:</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1806 10 150 0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содержащие сахарозы или содержащие менее 5 мас.% сахарозы (включая инвертный сахар, выраженный как сахароза) или изоглюкозы, выраженной как сахароза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19. ГОТОВЫЕ ПРОДУКТЫ ИЗ ЗЕРНА ЗЛАКОВ, МУКИ, КРАХМАЛА ИЛИ МОЛОКА; МУЧНЫЕ КОНДИТЕРСКИЕ ИЗДЕЛИЯ</w:t>
            </w:r>
          </w:p>
        </w:tc>
      </w:tr>
      <w:tr>
        <w:trPr>
          <w:trHeight w:val="247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солодовый; готовые пищевые продукты из муки тонкого или грубого помола, крупы, крахмала или солодового экстракта, не содержащие какао или содержащие менее 40 мас.% какао в пересчете на полностью обезжиренную основу, в другом месте не поименованные или не включенные; готовые пищевые продукты из сырья товарных позиций 0401 - 0404, не содержащие или содержащие менее 5 мас.% какао в пересчете на полностью обезжиренную основу, в другом месте не поименованные или не включенные: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1901 20 000 0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и тесто для изготовления хлебобулочных и мучных кондитерских изделий товарной позиции 1905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1901 90 110 0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сухого экстракта 90 мас.% или более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1901 90 190 0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1901 90 910 0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содержащие молочного жира, сахарозы, изоглюкозы, глюкозы или крахмала или содержащие менее 1,5 мас.% молочного жира, 5 мас.% сахарозы (включая инвертный сахар) или изоглюкозы, 5 мас.% глюкозы или крахмала, кроме пищевых продуктов в виде порошка 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1901 90 990 0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1903 00 000 0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Тапиока и ее заменители, приготовленные из крахмала, в форме хлопьев, гранул, зернышек, крупинок или в других аналогичных формах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пищевые продукты, полученные путем вздувания или обжаривания зерна злаков или зерновых продуктов (например, кукурузные хлопья); злаки (кроме зерна кукурузы) в виде зерна или в виде хлопьев или зерна, обработанного иным способом (за исключением муки тонкого и грубого помола, крупы), предварительно отваренные или приготовленные иным способом, в другом месте не поименованные или не включенные: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1904 10 100 0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полученные из кукурузы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1904 10 300 0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полученные из риса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1904 10 900 0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1904 20 100 0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продукты типа мюсли на основе необжаренных хлопьев из зерна злаков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1904 20 910 0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полученные из кукурузы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1904 20 950 0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полученные из риса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1904 20 990 0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1904 30 000 0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Bulgur</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1904 90 100 0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рис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1904 90 800 0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20. ПРОДУКТЫ ПЕРЕРАБОТКИ ОВОЩЕЙ, ФРУКТОВ, ОРЕХОВ ИЛИ ПРОЧИХ ЧАСТЕЙ РАСТЕНИЙ</w:t>
            </w:r>
          </w:p>
        </w:tc>
      </w:tr>
      <w:tr>
        <w:trPr>
          <w:trHeight w:val="67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Грибы и трюфели, приготовленные или консервированные без добавления уксуса или уксусной кислоты: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2003 10 200 0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предварительно консервированные, полностью подвергнутые тепловой обработке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2003 10 300 0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2003 20 000 0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трюфели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2003 90 000 0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прочие, приготовленные или консервированные, без добавления уксуса или уксусной кислоты, незамороженные, кроме продуктов товарной позиции 2006: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2005 20 100 0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муки грубого и тонкого помола или хлопьев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0,075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2005 20 200 0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нарезанный тонкими ломтиками, обжаренный или подсушенный, соленый или несоленый, ароматизированный или неароматизированный, в герметичных упаковках, пригодный для непосредственного употребления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0,075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2005 20 800 0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0,075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2005 40 000 0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(Рisum sativum)</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0,075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2005 51 000 0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лущеная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0,075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2005 59 000 0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0,075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2005 60 000 0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0,075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2005 91 000 0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побеги бамбука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0,075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2005 99 100 0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рода Caрsicum, кроме перца стручкового сладкого и перца душистого</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0,075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2005 99 300 0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каперсы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0,075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2005 99 500 0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артишоки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0,075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2005 99 600 0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морковь</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0,075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2005 99 700 0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овощей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0,075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2005 99 750 0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капуста квашенная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0,075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2005 99 800 0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0,075 евро за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2006 00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фрукты, орехи, кожура плодов и другие части растений, консервированные с помощью сахара (пропитанные сахарным сиропом, глазированные или засахаренные):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2006 00 100 0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имбирь</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2006 00 310 0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вишня и черешня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2006 00 350 0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тропические плоды и тропические орехи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2006 00 380 0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2006 00 910 0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тропические плоды и тропические орехи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2006 00 990 0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других подслащивающих веществ: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2007 10 109 0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2007 10 919 0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2007 10 999 0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2007 91 100 0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сахара более 30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2007 91 300 0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сахара более 13 мас.%, но не более 30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2007 91 900 0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пюре и паста из сливы видов рода Рrunus, в первичных упаковках нетто-массой более 100 кг, для промышленной обработки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2007 99 200 0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каштановые пюре и паста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2007 99 310 0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вишни и черешни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2007 99 330 0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земляники и клубники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2007 99 350 0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малины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2007 99 390 0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2007 99 550 0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яблочное пюре, включая компоты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2007 99 570 0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2007 99 910 0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яблочное пюре, включая компоты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2007 99 930 0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тропических плодов и тропических орехов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орехи и прочие съедобные части растений, приготовленные или консервированные иным способом, содержащие или не содержащие добавок сахара или других подслащивающих веществ или спирта, в другом месте не поименованные или не включенные: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2008 11 100 0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арахисовое масло</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2008 11 920 0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обжаренные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2008 11 940 0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2008 11 960 0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обжаренные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2008 11 980 0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2008 19 110 0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тропические орехи; смеси, содержащие 50 мас.% или более тропических орехов и тропических плодов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2008 19 130 0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обжаренные миндаль и фисташки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2008 19 190 0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2008 19 910 0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тропические орехи; смеси, содержащие 50 мас.% или более тропических орехов и тропических плодов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2008 19 930 0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миндаль и фисташки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2008 19 950 0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2008 19 990 0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2008 20 110 0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17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2008 20 190 0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2008 20 310 0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19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2008 20 390 0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2008 20 900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2008 30 110 0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фактической концентрацией спирта не более 11,85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2008 30 190 0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2008 30 310 0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фактической концентрацией спирта не более 11,85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2008 30 390 0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2008 30 510 0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дольки грейпфрута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2008 30 550 0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мандарины (включая танжерины и сатсума); клементины, вилкинги и прочие аналогичные гибриды цитрусовых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2008 30 590 0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2008 30 710 0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дольки грейпфрута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2008 30 750 0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мандарины (включая танжерины и сатсума); клементины, вилкинги и прочие аналогичные гибриды цитрусовых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2008 30 790 0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2008 30 900 0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содержащие добавок сахара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2008 40 110 0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2008 40 190 0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2008 40 210 0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2008 40 290 0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2008 40 310 0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15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2008 40 390 0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2008 40 510 0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13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2008 40 590 0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2008 40 710 0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15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2008 40 790 0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2008 40 900 0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содержащие добавок сахара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2008 50 110 0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2008 50 190 0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2008 50 310 0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2008 50 390 0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2008 50 510 0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15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2008 50 590 0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2008 50 610 0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13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2008 50 690 0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2008 50 710 0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15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2008 50 790 0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2008 50 920 0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 кг или более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2008 50 940 0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- 4,5 кг или более, но менее 5 кг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2008 50 990 0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4,5 кг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2008 60 110 0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фактической концентрацией спирта не более 11,85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2008 60 190 0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2008 60 310 0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фактической концентрацией спирта не более 11,85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2008 60 390 0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2008 60 500 0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 кг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2008 60 600 0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 кг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2008 60 700 0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- 4.5 кг или более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2008 60 900 0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4.5 кг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2008 70 110 0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2008 70 190 0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2008 70 310 0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2008 70 390 0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2008 70 510 0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15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2008 70 590 0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2008 70 610 0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13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2008 70 690 0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2008 70 710 0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15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2008 70 790 0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2008 70 920 0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 кг или более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2008 70 980 0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5 кг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2008 80 110 0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фактической концентрацией спирта не более 11,85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2008 80 190 0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2008 80 310 0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фактической концентрацией спирта не более 11,85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2008 80 390 0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2008 80 500 0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добавки сахара, в первичных упаковках нетто-массой более 1 кг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2008 80 700 0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добавки сахара, в первичных упаковках нетто-массой не более 1 кг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2008 80 900 0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содержащие добавок сахара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2008 91 000 0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сердцевина пальмы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2008 92 120 0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тропических плодов (включая смеси, содержащие 50 мас.% или более тропических орехов и тропических плодов)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2008 92 140 0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2008 92 160 0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тропических плодов (включая смеси, содержащие 50 мас.% или более тропических орехов и тропических плодов)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2008 92 180 0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2008 92 320 0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тропических плодов (включая смеси, содержащие 50 мас.% или более тропических орехов и тропических плодов)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2008 92 340 0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2008 92 360 0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тропических плодов (включая смеси, содержащие 50 мас.% или более тропических орехов и тропических плодов)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2008 92 380 0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2008 92 920 0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тропических плодов (включая смеси, содержащие 50 мас.% или более тропических орехов и тропических плодов)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2008 92 930 0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2008 92 940 0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тропических плодов (включая смеси, содержащие 50 мас.% или более тропических орехов и тропических плодов)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2008 92 960 0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2008 92 970 0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тропических плодов (включая смеси, содержащие 50 мас.% или более тропических орехов и тропических плодов)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2008 92 980 0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2008 99 190 0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2008 99 210 0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13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2008 99 230 0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2008 99 240 0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тропические плоды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2008 99 280 0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2008 99 310 0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тропические плоды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2008 99 340 0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2008 99 360 0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тропические плоды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2008 99 370 0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2008 99 380 0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тропические плоды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2008 99 400 0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2008 99 410 0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имбирь</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2008 99 430 0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виноград</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2008 99 450 0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слива видов рода Рrunus</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2008 99 510 0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имбирь</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2008 99 670 1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виноград</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2008 99 670 2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слива видов рода Prunus</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2008 99 720 0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- 5 кг или более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2008 99 780 0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5 кг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2008 99 850 0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кукуруза, кроме сахарной кукурузы (Zea mays var. saccharata)</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2008 99 910 0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ямс, сладкий картофель, или батат, и аналогичные употребляемые в пищу части растений, содержащие 5 мас.% или более крахмала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2008 99 990 0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 фруктовые (включая виноградное сусло) и соки овощные, несброженные и не содержащие добавок спирта, с добавлением или без добавления сахара или других подслащивающих веществ: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30 евро за 100 кг нетто-массы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2009 11 190 9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2009 11 990 9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2009 19 110 0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30 евро за 100 кг нетто-массы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2009 19 190 9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2009 19 910 0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30 евро за 100 кг нетто-массы, и с содержанием добавок сахара более 30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2009 19 980 9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2009 21 000 0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числом Брикса не более 20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2009 29 110 0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30 евро за 100 кг нетто-массы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2009 29 190 9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2009 29 910 0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30 евро за 100 кг нетто-массы, и с содержанием добавок сахара более 30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2009 29 990 9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2009 31 190 0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2009 31 510 0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добавки сахара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2009 31 590 0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содержащий добавок сахара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2009 31 910 0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добавки сахара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2009 31 990 0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содержащие добавок сахара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30 евро за 100 кг нетто-массы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2009 39 190 9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2009 39 310 9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2009 39 390 9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2009 39 510 0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2009 39 550 0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2009 39 590 0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добавок сахара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2009 39 910 0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2009 39 950 0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2009 39 990 0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добавок сахара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2009 41 910 0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добавки сахара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2009 41 990 0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содержащий добавок сахара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30 евро за 100 кг нетто-массы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2009 49 190 9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2009 49 300 0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превышающей 30 евро за 100 кг нетто-массы, содержащий добавки сахара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2009 49 910 0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добавок сахара более 30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2009 49 930 0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добавок сахара не более 30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2009 49 990 9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2009 50 900 9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2009 61 900 0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стоимостью, не превышающей 18 евро за 100 кг нетто-массы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2009 69 110 0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22 евро за 100 кг нетто-массы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2009 69 190 0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2009 69 510 9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2009 69 590 0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2009 69 710 0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2009 69 790 0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2009 69 900 0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2009 71 910 0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добавки сахара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2009 71 990 0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содержащий добавок сахара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22 евро за 100 кг нетто-массы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2009 79 190 1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стоимостью, превышающей 30 евро за 100 кг нетто-массы, в бочках, цистернах, флекси-танках вместимостью не менее 40 кг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но не менее 0,05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2009 79 190 9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2009 79 300 1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стоимостью, превышающей 30 евро за 100 кг нетто-массы, в бочках, цистернах, флекси-танках вместимостью не менее 40 кг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но не менее 0,05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2009 79 300 9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2009 79 910 0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добавок сахара более 30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2009 79 930 0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добавок сахара не более 30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2009 79 990 1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менее 40 кг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но не менее 0,05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2009 79 990 9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2009 80 110 0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22 евро за 100 кг нетто-массы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2009 80 190 9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2009 80 350 0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2009 80 360 9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2009 80 380 9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2009 80 610 0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добавок сахара более 30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2009 80 630 0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добавок сахара не более 30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2009 80 710 9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2009 80 730 9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2009 80 790 9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2009 80 850 0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соки из тропических плодов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2009 80 860 0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2009 80 880 0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соки из тропических плодов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2009 80 890 0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2009 80 950 0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сок плодов растений вида Vaccinium macrocarрon</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2009 80 960 0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сок вишневый или черешневый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2009 80 970 0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соки из тропических плодов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2009 80 990 0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2009 90 110 0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22 евро за 100 кг нетто-массы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2009 90 190 1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концентрированные, стоимостью, превышающей 30 евро за 100 кг нетто-массы, в бочках, цистернах, флекси-танках вместимостью не менее 40 кг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но не менее 0,05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2009 90 190 9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2009 90 210 0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30 евро за 100 кг нетто-массы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2009 90 290 9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2009 90 310 0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18 евро за 100 кг нетто-массы, и с содержанием добавок сахара более 30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2009 90 490 9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2009 90 590 9</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2009 90 710 0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2009 90 730 0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2009 90 790 0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добавок сахара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2009 90 920 0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смеси соков из тропических плодов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2009 90 940 0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2009 90 950 0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смеси соков из тропических плодов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2009 90 960 0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2009 90 970 0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смеси соков из тропических плодов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2009 90 980 0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4098"/>
        <w:gridCol w:w="906"/>
        <w:gridCol w:w="2414"/>
        <w:gridCol w:w="1097"/>
        <w:gridCol w:w="1267"/>
        <w:gridCol w:w="1608"/>
      </w:tblGrid>
      <w:tr>
        <w:trPr>
          <w:trHeight w:val="6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21. РАЗНЫЕ ПИЩЕВЫЕ ПРОДУКТЫ</w:t>
            </w:r>
          </w:p>
        </w:tc>
      </w:tr>
      <w:tr>
        <w:trPr>
          <w:trHeight w:val="6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для приготовления соусов и готовые соусы; вкусовые добавки и приправы смешанные; горчичный порошок и готовая горчица: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 соевый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 томатный и прочие томатные соусы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2103 30 100 0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горчичный порошок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2103 30 900 0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горчица готовая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2103 90 100 0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манговое чутни жидкое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2103 90 900 1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соус майонез</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2103 90 900 9</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2105 00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и прочие виды пищевого льда, не содержащие или содержащие какао:</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2105 00 100 0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содержащие молочных жиров или содержащие менее 3 мас.% молочных жиров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2105 00 910 0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мас.% или более, но менее 7 мас.%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2105 00 990 0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мас.% или более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 в другом месте не поименованные или не включенные: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сыры плавленые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0,3 евро за 1 кг</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2106 90 980 1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жевательная резинка без сахара (сахарозы) и/или с использованием заменителя сахара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1,2 евро за 1 кг</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2106 90 980 3</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витаминов и минеральных веществ, предназначенные для сбалансированного дополнения к питанию</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22. АЛКОГОЛЬНЫЕ И БЕЗАЛКОГОЛЬНЫЕ НАПИТКИ И УКСУС</w:t>
            </w:r>
          </w:p>
        </w:tc>
      </w:tr>
      <w:tr>
        <w:trPr>
          <w:trHeight w:val="9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Воды, включая природные или искусственные минеральные, газированные, без добавления сахара или других подслащивающих или вкусо-ароматических веществ; лед и снег:</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2201 10 110 0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негазированные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2201 10 190 0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2201 10 900 0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2201 90 000 0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Воды, включая минеральные и газированные, содержащие добавки сахара или других подслащивающих или вкусо-ароматических веществ, и прочие безалкогольные напитки, за исключением фруктовых или овощных соков товарной позиции 2009: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2202 90 100 1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пиво безалкогольное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2202 90 100 9</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2202 90 910 0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менее 0,2 мас.%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2202 90 950 0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 мас.% или более, но менее 2 мас.%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2202 90 990 0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мас.% или более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w:t>
            </w:r>
            <w:r>
              <w:br/>
            </w:r>
            <w:r>
              <w:rPr>
                <w:rFonts w:ascii="Times New Roman"/>
                <w:b w:val="false"/>
                <w:i w:val="false"/>
                <w:color w:val="000000"/>
                <w:sz w:val="20"/>
              </w:rPr>
              <w:t>
 </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0,07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2203 00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солодовое: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2203 00 010 0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бутылках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2203 00 090 0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2203 00 100 0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сосудах емкостью более 10 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 виноградные натуральные, включая крепленые; сусло виноградное, кроме указанного в товарной позиции 2009: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2204 30 100 0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процессе брожения или с брожением, приостановленным способом, отличным от добавления спирта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2204 30 920 0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концентрированные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2204 30 940 0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2204 30 960 0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концентрированные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2204 30 980 0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 концентрацией спирта менее 80 об.%; спиртовые настойки, ликеры и прочие спиртные напитки: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2208 20 120 0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коньяк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2208 20 140 0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арманьяк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2208 20 260 0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граппа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2208 20 270 0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бренди (Brandy de Jerez)</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2208 20 290 0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2208 20 400 0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дистилляты необработанные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2208 20 620 0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коньяк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2208 20 640 0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арманьяк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2208 20 860 0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граппа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2208 20 870 0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бренди (Brandy de Jerez)</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2208 20 890 0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2208 30 110 0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л или менее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2208 30 190 0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 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2208 30 320 0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2208 30 380 0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2208 30 520 0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2208 30 580 0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2208 30 720 0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2208 30 780 0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2208 30 820 0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л или менее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2208 30 880 0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 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2208 40 110 0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ром с содержанием летучих веществ, кроме этилового и метилового спиртов, 225 г или более на 1 гектолитр чистого спирта (с допустимым отклонением 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2208 40 310 0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более 7,9 евро за 1 л чистого спирта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2208 40 390 0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2208 40 510 0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ром с содержанием летучих веществ, кроме этилового и метилового спиртов, 225 г или более на 1 гектолитр чистого спирта (с допустимым отклонением 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2208 40 910 0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более 2 евро за 1 л чистого спирта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2208 40 990 0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2208 50 110 0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л или менее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2208 50 190 0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 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2208 50 910 0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л или менее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2208 50 990 0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 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2208 60 110 0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л или менее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2208 60 190 0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 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2208 60 910 0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л или менее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2208 60 990 0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 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2208 70 100 0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сосудах емкостью 2 л или менее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2208 70 900 0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сосудах емкостью более 2 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2208 90 110 0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л или менее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2208 90 190 0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 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2208 90 330 0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л или менее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2208 90 380 0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 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2208 90 410 0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узо</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2208 90 450 0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кальвадос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2208 90 480 0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2208 90 520 0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2208 90 540 0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текила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2208 90 560 1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мескаль</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2208 90 560 9</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2208 90 710 0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перегнанные из фруктов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2208 90 750 0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текила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2208 90 770 1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мескаль</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2208 90 770 9</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100% спирта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2209 00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 и его заменители, полученные из уксусной кислоты: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2209 00 110 0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л или менее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2209 00 190 0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2 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2209 00 910 0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л или менее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2209 00 990 0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2 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23. ОСТАТКИ И ОТХОДЫ ПИЩЕВОЙ ПРОМЫШЛЕННОСТИ; ГОТОВЫЕ КОРМА ДЛЯ ЖИВОТНЫХ</w:t>
            </w:r>
          </w:p>
        </w:tc>
      </w:tr>
      <w:tr>
        <w:trPr>
          <w:trHeight w:val="112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 мясных субпродуктов; шкварки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2302 10 100 0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крахмала не более 35 мас.%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2302 10 900 0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2302 30 100 0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крахмала не более 28 мас.% и в которых доля, прошедшая через сито с диаметром 0,2 мм, не превышает 10 мас.% или в которых доля, прошедшая через это сито, имеет зольность в пересчете на сухое вещество 1,5 мас.% или более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2302 30 900 0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2302 40 020 0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крахмала не более 35 мас.%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2302 40 080 0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2302 40 100 0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крахмала не более 28 мас.% и в которых доля, прошедшая через сито с диаметром 0,2 мм, не превышает 10 мас.% или в которых доля, прошедшая через это сито, имеет зольность в пересчете на сухое вещество 1,5 мас.% или более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2302 40 900 0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2302 50 000 0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бобовых культур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2303 10 110 0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40 мас.%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2303 10 190 0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более 40 мас.%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2303 10 900 0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2303 20 100 0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2303 20 900 0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2303 30 000 0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барда и прочие отходы пивоварения или винокурения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2304 00 000 9</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2305 00 000 0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Жмыхи и другие твердые отходы, получаемые при извлечении арахисового масла, немолотые или молотые, негранулированные или гранулированные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семян хлопчатника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Жмыхи и другие твердые отходы, получаемые при извлечении растительных жиров или масел, кроме отходов товарной позиции 2304 или 2305, немолотые или молотые, негранулированные или гранулированные: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семян льна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2306 30 000 0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семян подсолнечника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2306 41 000 0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семян рапса, или кользы, с низким содержанием эруковой кислоты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2306 49 000 0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2306 50 000 0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кокосового ореха или копры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2306 60 000 0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околоплодника или ядра ореха масличной пальмы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2306 90 050 0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зародышей зерен кукурузы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2306 90 110 0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3 мас.% или менее оливкового масла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2306 90 190 0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более 3 мас.% оливкового масла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2306 90 900 0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2307 00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Винный отстой; винный камень:</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общей концентрацией спирта не более 7,9 мас.% и содержанием сухого вещества не менее 25 мас.%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2307 00 190 0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2307 00 900 0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винный камень</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2308 00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 в другом месте не поименованные или не включенные: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2308 00 110 0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общей концентрацией спирта не более 4,3 мас.% и содержанием сухого вещества не менее 40 мас.%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2308 00 190 0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2308 00 400 0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желуди и конские каштаны; яблочные выжимки и выжимки других плодов, кроме виноградных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2308 00 900 0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24. ТАБАК И ПРОМЫШЛЕННЫЕ ЗАМЕНИТЕЛИ ТАБАКА</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Табачное сырье; табачные отходы: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2401 10 100 0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типа Вирджиния тепловой сушки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2401 10 200 0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светлый типа Бэрлей теневой сушки (включая гибриды Бэрлей)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2401 10 300 0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светлый типа Мэриленд теневой сушки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2401 10 410 0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типа Кентукки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2401 10 490 0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2401 10 500 0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светлый табак теневой сушки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2401 10 600 0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табак типа Ориенталь солнечной сушки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2401 10 700 0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темный табак теневой сушки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2401 10 800 0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табак тепловой сушки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2401 10 900 0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 табак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типа Вирджиния тепловой сушки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2401 20 200 0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светлый типа Бэрлей теневой сушки (включая гибриды Бэрлей)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2401 20 300 0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светлый типа Мэриленд теневой сушки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2401 20 410 0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типа Кентукки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2401 20 490 0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2401 20 500 0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светлый табак теневой сушки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2401 20 600 0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табак типа Ориенталь солнечной сушки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2401 20 700 0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темный табак теневой сушки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2401 20 800 0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табак тепловой сушки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 табак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2401 30 000 0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отходы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Сигары, сигары с обрезанными концами, сигариллы и сигареты из табака или его заменителей: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и сигариллы, содержащие табак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p>
            <w:pPr>
              <w:spacing w:after="20"/>
              <w:ind w:left="20"/>
              <w:jc w:val="both"/>
            </w:pPr>
            <w:r>
              <w:rPr>
                <w:rFonts w:ascii="Times New Roman"/>
                <w:b w:val="false"/>
                <w:i w:val="false"/>
                <w:color w:val="000000"/>
                <w:sz w:val="20"/>
              </w:rPr>
              <w:t>шт</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но не менее 3 евро за 1000 шт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2402 20 100 0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содеpжащие гвоздику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p>
            <w:pPr>
              <w:spacing w:after="20"/>
              <w:ind w:left="20"/>
              <w:jc w:val="both"/>
            </w:pPr>
            <w:r>
              <w:rPr>
                <w:rFonts w:ascii="Times New Roman"/>
                <w:b w:val="false"/>
                <w:i w:val="false"/>
                <w:color w:val="000000"/>
                <w:sz w:val="20"/>
              </w:rPr>
              <w:t>шт</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но не менее 3 евро за 1000 шт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2402 20 900 0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пpочие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p>
            <w:pPr>
              <w:spacing w:after="20"/>
              <w:ind w:left="20"/>
              <w:jc w:val="both"/>
            </w:pPr>
            <w:r>
              <w:rPr>
                <w:rFonts w:ascii="Times New Roman"/>
                <w:b w:val="false"/>
                <w:i w:val="false"/>
                <w:color w:val="000000"/>
                <w:sz w:val="20"/>
              </w:rPr>
              <w:t>шт</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но не менее 3 евро за 1000 шт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2402 90 000 0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но не менее 3 евро за 1000 шт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промышленно изготовленный табак и промышленные заменители табака; табак «гомогенизированный» или «восстановленный»; табачные экстракты и эссенции: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2403 10 100 0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пеpвичных упаковках нетто-массой не более 500 г</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2403 10 900 0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пpочий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2403 99 100 0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жевательный и нюхательный табак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2403 99 900 9</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25. СОЛЬ; СЕРА; ЗЕМЛИ И КАМЕНЬ; ШТУКАТУРHЫЕ МАТЕРИАЛЫ, ИЗВЕСТЬ И ЦЕМЕНТ</w:t>
            </w:r>
          </w:p>
        </w:tc>
      </w:tr>
      <w:tr>
        <w:trPr>
          <w:trHeight w:val="13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2501 00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2501 00 100 0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морская и солевые растворы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2501 00 310 0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химических превращений (pазделение натрия и хлора) с последующим использованием для производства других продуктов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2501 00 510 0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денатурированная или для промышленных целей (включая очистку), кроме консервирования или приготовления пищевых продуктов для людей или корма для животных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2501 00 911 0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йодированная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2501 00 919 0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2501 00 990 0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2502 00 000 0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Пирит необожженный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2503 00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Сера всех видов, кроме серы сублимированной, осажденной и коллоидной: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2503 00 100 0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сеpа сыpая или неpафиниpованная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2503 00 900 0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пpочая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Графит природный: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порошка или чешуек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2504 90 000 0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Пески природные всех видов, окрашенные или неокрашенные, кроме металлоносных песков группы 26: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кремнистый и песок кварцевый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2505 90 000 0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Кварц (кроме песков природных); кварцит, грубо раздробленный или нераздробленный, распиленный или нераспиленный, или разделенный другим способом на блоки или плиты прямоугольной (включая квадратную) формы: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кварцит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2507 00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Каолин и глины каолиновые прочие, кальцинированные или некальцинированные: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2507 00 200 0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2507 00 800 0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глины каолиновые пpочие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Глины прочие (исключая вспученные глины товарной позиции 6806), андалузит, кианит и силлиманит, кальцинированные или некальцинированные; муллит; земли шамотные или динасовые: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бентонит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2508 30 000 0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огнеупорная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2508 40 000 0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глины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2508 50 000 0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андалузит, кианит и силлиманит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2508 60 000 0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муллит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2508 70 000 0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шамотные или динасовые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2509 00 000 0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кальция природные, фосфаты алюминиево-кальциевые природные и мел фосфатный: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неразмолотые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размолотые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бария природный (барит); карбонат бария природный (витерит), кальцинированный или некальцинированный, кроме оксида бария товарной позиции 2816: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 природный (барит)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бария природный (витерит)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2512 00 000 0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Земли инфузорные кремнистые (напpимеp, кизельгур, трепел и диатомит) и аналогичные кремнистые земли, кальцинированные или некальцинированные, с удельным весом 1 или менее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Пемза; наждак; корунд природный, гранат природный и прочие природные абразивные материалы, термически обработанные или необработанные: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наждак, корунд природный, гранат природный и прочие природные абразивные материалы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2514 00 000 0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Сланец, грубо раздробленный или нераздробленный, распиленный или нераспиленный, либо разделенный другим способом на блоки или плиты прямоугольной (включая квадратную) формы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Мрамор, травертин, или известковый туф, экауссин и другие известняки для памятников или строительства с удельным весом 2,5 или более, и алебастр,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2515 11 000 0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необработанные или гpубо pаздpобленные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2515 12 200 0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4 см</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2515 12 500 0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4 см, но не более 25 см</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2515 12 900 0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пpочие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экауссин и другие известняки для памятников или строительства; алебастр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2516 11 000 0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необработанный или грубо раздробленный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2516 12 100 0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25 см</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2516 12 900 0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песчаник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2516 90 000 0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для памятников или строительства прочий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2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галька, а также валуны и кремневый гравий, термически обработанные или необработанные; макадам из шлака, дросса или аналогичных промышленных отходов, включающий или не включающий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2517 10 100 0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галька, гравий, щебень</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2517 10 200 0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известняк, доломит и пpочие известняковые камни, pазбитые или дpобленые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2517 10 800 0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пpочие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макадам из шлака, дросса или аналогичных промышленных отходов, включающий или не включающий материалы субпозиции 2517 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2517 30 000 0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гудpониpованный макадам</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2517 41 000 0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мрамора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2517 49 000 0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Доломит, кальцинированный или некальцинированный, спекшийся или неспекшийся, включая доломит грубо раздробленный или распиленный, либо разделенный другим способом на блоки или плиты прямоугольной (включая квадратную) формы; доломитовая набивочная смесь:</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некальцинированный или неспекшийся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кальцинированный или спекшийся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2518 30 000 0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доломитовая набивочная смесь</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магния природный (магнезит); магнезия плавленая; магнезия обожженная до спекания (агломерированная), содержащая или не содержащая небольшие количества других оксидов, добавляемых перед агломерацией; прочие оксиды магния, с примесями или без примесей: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магния природный (магнезит)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2519 90 100 0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магния, кроме кальцинированного природного карбоната магния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2519 90 300 0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магнезия обожженная до спекания (агломерированная)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2519 90 900 0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 ангидрит; гипсовые вяжущие (представляющие собой кальцинированный гипс или сульфат кальция), окрашенные или неокрашенные, содержащие или не содержащие небольшие количества ускорителей или замедлителей: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2520 20 100 0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строительная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2520 20 900 0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2521 00 000 0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Флюс известняковый; известняк и прочий известняковый камень, используемый для изготовления извести или цемента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Известь негашеная, гашеная и гидравлическая, кроме оксида и гидроксида кальция, указанных в товарной позиции 2825: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негашеная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гашеная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2522 30 000 0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гидравлическая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крокидолит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2524 90 000 0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Слюда, в том числе расслоенная; слюдяные отходы: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необработанная и слюда, расщепленная на пластинки или чешуйки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слюды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2525 30 000 0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слюдяные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Стеатит природный, грубо раздробленный или нераздробленный, распиленный или нераспиленный, либо разделенный другим способом на блоки или плиты прямоугольной (включая квадратную) формы; тальк: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недробленый и немолотый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дробленый или молотый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Бораты природные и их концентраты (кальцинированные или некальцинированные), кроме боратов, выделенных из природных рассолов; борная кислота природная, содержащая не более 85 мас.% H</w:t>
            </w:r>
            <w:r>
              <w:rPr>
                <w:rFonts w:ascii="Times New Roman"/>
                <w:b w:val="false"/>
                <w:i w:val="false"/>
                <w:color w:val="000000"/>
                <w:vertAlign w:val="subscript"/>
              </w:rPr>
              <w:t>3</w:t>
            </w:r>
            <w:r>
              <w:rPr>
                <w:rFonts w:ascii="Times New Roman"/>
                <w:b w:val="false"/>
                <w:i w:val="false"/>
                <w:color w:val="000000"/>
                <w:sz w:val="20"/>
              </w:rPr>
              <w:t>BO</w:t>
            </w:r>
            <w:r>
              <w:rPr>
                <w:rFonts w:ascii="Times New Roman"/>
                <w:b w:val="false"/>
                <w:i w:val="false"/>
                <w:color w:val="000000"/>
                <w:vertAlign w:val="subscript"/>
              </w:rPr>
              <w:t>3</w:t>
            </w:r>
            <w:r>
              <w:rPr>
                <w:rFonts w:ascii="Times New Roman"/>
                <w:b w:val="false"/>
                <w:i w:val="false"/>
                <w:color w:val="000000"/>
                <w:sz w:val="20"/>
              </w:rPr>
              <w:t xml:space="preserve"> в пересчете на сухой продукт: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натрия природные и их концентраты (кальцинированные или некальцинированные)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2528 90 000 0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Полевой шпат; лейцит; нефелин и нефелиновый сиенит; плавиковый шпат: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шпат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2529 30 000 0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лейцит; нефелин и нефелиновый сиенит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минеральные, в другом месте не поименованные или не включенные: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2530 10 100 0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пеpлит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2530 10 900 0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веpмикулит и хлоpиты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кизерит, эпсомит (пpиpодные сульфаты магния)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2530 90 200 0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сепиолит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2530 90 980 0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пpочие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26. РУДЫ, ШЛАК И ЗОЛА</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железные, включая обожженный пирит: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обожженный пирит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2602 00 000 0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марганцевые, включая железистые марганцевые руды и концентраты с содержанием марганца 20 мас.% или более в пересчете на сухой продукт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2603 00 000 0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медные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2604 00 000 0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никелевые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2605 00 000 0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кобальтовые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2606 00 000 0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алюминиевые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2607 00 000 0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свинцовые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2610 00 000 0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хромовые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урановые или ториевые: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2612 10 100 0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pуды уpановые и смолка урановая и их концентраты с содержанием урана более 5 мас.%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2612 10 900 0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2612 20 100 0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монацит; ураноторианит и другие ториевые руды и их концентраты с содержанием тория более 20 мас.%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2612 20 900 0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молибденовые: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обожженные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2613 90 000 0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драгоценных металлов: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серебряные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2616 90 000 0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и концентраты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сурьмянистые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2618 00 000 0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Шлак гранулированный (шлаковый песок), получаемый в процессе производства чеpных металлов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2619 00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Шлак, дpосс (кроме гранулированного шлака), окалина и прочие отходы производства черных металлов: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2619 00 200 0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пригодные для извлечения из них железа или марганца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2619 00 400 0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пригодный для извлечения из него оксида титана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2619 00 800 0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Шлак, зола и остатки (кроме образующихся в производстве черных металлов), содержащие металлы, мышьяк или их соединения: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2620 11 000 0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гартцинк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2620 19 000 0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2620 21 000 0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шламы этилированного бензина и шламы этилированной антидетонационной смеси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2620 29 000 0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2620 30 000 0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в основном медь</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2620 40 000 0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в основном алюминий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2620 60 000 0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мышьяк, таллий, ртуть или их смеси, используемые для извлечения мышьяка или этих металлов или для производства их химических соединений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2620 91 000 0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сурьму, бериллий, кадмий, хром или их смеси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2620 99 100 0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основном никель</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2620 99 400 0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основном олово</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2620 99 600 0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основном титан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2620 99 950 1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основном вольфрам</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2620 99 950 2</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основном молибден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2620 99 950 3</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основном кобальт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2620 99 950 4</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основном цирконий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Шлак и зола прочие, включая золу из морских водорослей (келп); зола и остатки от сжигания отходов городского хозяйства: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и остатки от сжигания отходов городского хозяйства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2621 90 000 0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27. ТОПЛИВО МИНЕРАЛЬНОЕ, НЕФТЬ И ПРОДУКТЫ ИХ ПЕРЕГОHКИ; БИТУМИНОЗНЫЕ ВЕЩЕСТВА; ВОСКИ МИНЕРАЛЬНЫЕ</w:t>
            </w:r>
          </w:p>
        </w:tc>
      </w:tr>
      <w:tr>
        <w:trPr>
          <w:trHeight w:val="6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каменный; брикеты, окатыши и аналогичные виды твердого топлива, полученные из каменного угля: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2701 11 100 0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предельным выходом летучих веществ (в пересчете на сухую безминеральную основу) не более 10 мас.%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2701 11 900 0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2701 12 100 0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уголь коксующийся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2701 12 900 0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2701 19 000 0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уголь прочий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окатыши и аналогичные виды твердого топлива, полученные из каменного угля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или бурый уголь, агломерированный или неагломерированный, кроме гагата: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или бурый уголь, пылевидный или непылевидный, но не агломерированный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или бурый уголь, агломерированный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2703 00 000 0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Торф (включая торфяную крошку), агломерированный или неагломерированный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2704 00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и полукокс из каменного угля, лигнита или торфа, агломерированные или неагломерированные; уголь ретортный: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2704 00 110 0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производства электродов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2704 00 190 0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2704 00 300 0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лигнита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2704 00 900 0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2705 00 000 0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каменноугольный, водяной, генераторный и аналогичные газы, кроме нефтяных газов и других газообразных углеводородов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2706 00 000 0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Смолы каменноугольные, буроугольные, торфяные и прочие минеральные смолы, обезвоженные или необезвоженные, частично ректифицированные или неректифицированные, включая «восстановленные» смолы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2707 10 100 0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использования в качестве топлива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2707 10 900 0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прочих целей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2707 20 100 0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использования в качестве топлива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2707 20 900 0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прочих целей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2707 30 100 0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использования в качестве топлива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2707 30 900 0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прочих целей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2707 40 000 0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2707 50 100 0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использования в качестве топлива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2707 50 900 0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прочих целей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2707 91 000 0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масла креозотовые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2707 99 110 0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неочищенные легкие масла, 90 об.% которых или более перегоняется при температуре до 200 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2707 99 190 0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2707 99 300 0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осерненные легкие масла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2707 99 500 0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основные продукты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2707 99 700 0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антрацен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2707 99 800 0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2707 99 910 0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получения продуктов товарной позиции 2803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2707 99 990 0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 и кокс пековый, полученные из каменноугольной смолы или прочих минеральных смол: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пековый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сырая и нефтепродукты сырые, полученные из битуминозных пород: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конденсат природный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2710 11 110 0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специфических процессов переработки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2710 11 150 0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химических превращений в процессах, кроме указанных в подсубпозиции 2710 11 110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2710 11 210 0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уайт-спирит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2710 11 250 0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2710 11 310 0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бензины авиационные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2710 11 410 0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октановым числом менее 95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2710 11 450 0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октановым числом 95 или более, но не более 98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2710 11 490 0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октановым числом 98 или более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2710 11 510 0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октановым числом менее 98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2710 11 590 0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октановым числом 98 или более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2710 11 700 0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топливо бензиновое реактивное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легкие дистилляты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специфических процессов переработки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2710 19 150 0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химических превращений в процессах, кроме указанных в подсубпозиции 2710 19 110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2710 19 210 0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топливо реактивное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2710 19 250 0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2710 19 290 0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2710 19 350 0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химических превращений в процессах, кроме указанных в подсубпозиции 2710 19 310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серы не более 0,05 мас.%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2710 19 450 0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серы более 0,05 мас.%, но не более 0,2 мас.%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серы более 0,2 мас.%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2710 19 550 0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химических превращений в процессах, кроме указанных в подсубпозиции 2710 19 510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серы не более 1 мас.%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2710 19 630 0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серы более 1 мас.%, но не более 2 мас.%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2710 19 650 0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серы более 2 мас.%, но не более 2,8 мас.%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серы более 2,8 мас.%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2710 19 710 0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2710 19 750 0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химических превращений в процессах, кроме указанных в подсубпозиции 2710 19 710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моторные масла, компрессорное смазочное масло, турбинное смазочное масло</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2710 19 830 0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жидкости для гидравлических целей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2710 19 850 0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светлые масла, вазелиновое масло</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2710 19 870 0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масло для шестерен и масло для редукторов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составы для обработки металлов, масла для смазывания форм, антикоррозионные масла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2710 19 930 0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электрические изоляционные масла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смазочные масла и прочие масла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полихлорбифенилы, полихлортрифенилы или полибромбифенилы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2710 99 000 0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Газы нефтяные и углеводороды газообразные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природный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2711 12 110 0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использования в качестве топлива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2711 12 190 0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прочих целей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2711 12 910 0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специфических процессов переработки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2711 12 930 0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химических превращений в процессах, кроме указанных в подсубпозиции 2711 12 910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2711 12 940 0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чистотой более 90%, но менее 99%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2711 12 970 0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2711 13 100 0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специфических процессов переработки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2711 13 300 0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химических превращений в процессах, кроме указанных в подсубпозиции 2711 13 100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2711 13 910 0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чистотой более 90%, но менее 95%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2711 13 970 0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2711 14 000 0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 пропилен, бутилен и бутадиен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2711 19 000 0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2711 29 000 0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Вазелин нефтяной; парафин, воск нефтяной микрокристаллический, гач парафиновый, озокерит, воск буроугольный, воск торфяной, прочие минеральные воски и аналогичные продукты, полученные в результате синтеза или других процессов, окрашенные или неокрашенные: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2712 10 100 0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сырой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2712 10 900 0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2712 20 100 0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парафин синтетический с молекулярной массой 460 и более, но не более 1560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2712 20 900 0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2712 90 110 0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2712 90 190 0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2712 90 310 0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специфических процессов переработки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2712 90 330 0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химических превращений в процессах, кроме указанных в подсубпозиции 2712 90 310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2712 90 390 0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прочих целей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смесь 1-алкенов, содержащая 80 мас.% или более 1-алкенов с длиной углеродной цепи в 24 атома углерода и более, но не более 28 атомов углерода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нефтяной, битум нефтяной и прочие остатки от переработки нефти или нефтепродуктов, полученных из битуминозных пород: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2713 11 000 0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некальцинированный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2713 12 000 0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кальцинированный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2713 90 100 0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получения продуктов товарной позиции 2803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 и асфальт, природные; сланцы битуминозные или нефтеносные и песчаники битуминозные; асфальтиты и асфальтовые породы: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 битуминозные или нефтеносные и песчаники битуминозные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2714 90 000 0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28. 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 хлор, бром и йод: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2801 30 100 0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2801 30 900 0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бром</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2802 00 000 0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Сера сублимированная или осажденная; сера коллоидная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2803 00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Углерод (сажи и прочие формы углерода, в другом месте не поименованные или не включенные):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2803 00 100 0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метановая сажа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2803 00 800 0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 газы инертные и прочие неметаллы: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2804 21 000 0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аргон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2804 29 100 0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гелий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2804 29 900 0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2804 30 000 0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2804 40 000 0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2804 50 100 0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2804 50 900 0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теллур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2804 61 000 0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не менее 99,99 мас.% кремния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2804 69 000 0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2804 70 001 0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 желтый («белый»)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2804 70 002 0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 красный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2804 80 000 0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2804 90 000 0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 щелочные или щелочно-земельные; металлы редкоземельные, скандий и иттрий в чистом виде, в смесях или сплавах; ртуть:</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2805 11 000 0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2805 12 000 0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2805 19 100 0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стронций и барий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2805 19 900 0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2805 30 100 0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или сплавы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2805 30 900 0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2805 40 100 0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 флягах нетто-массой 34,5 кг (стандартная масса), ценой на условиях ФОБ за каждую флягу не более 224 евро</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2805 40 900 0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водорода (кислота соляная); кислота хлорсульфоновая: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водорода (кислота соляная)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хлорсульфоновая кислота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2807 00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Серная кислота; олеум:</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2807 00 100 0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2807 00 900 0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олеум</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2808 00 000 0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Азотная кислота; сульфоазотные кислоты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Пентаоксид дифосфора; фосфорная кислота; полифосфорные кислоты определенного или неопределенного химического состава: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пентаоксид дифосфора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p>
            <w:pPr>
              <w:spacing w:after="20"/>
              <w:ind w:left="20"/>
              <w:jc w:val="both"/>
            </w:pPr>
            <w:r>
              <w:rPr>
                <w:rFonts w:ascii="Times New Roman"/>
                <w:b w:val="false"/>
                <w:i w:val="false"/>
                <w:color w:val="000000"/>
                <w:sz w:val="20"/>
              </w:rPr>
              <w:t>Р2О5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фосфорная кислота и полифосфорные кислоты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p>
            <w:pPr>
              <w:spacing w:after="20"/>
              <w:ind w:left="20"/>
              <w:jc w:val="both"/>
            </w:pPr>
            <w:r>
              <w:rPr>
                <w:rFonts w:ascii="Times New Roman"/>
                <w:b w:val="false"/>
                <w:i w:val="false"/>
                <w:color w:val="000000"/>
                <w:sz w:val="20"/>
              </w:rPr>
              <w:t>Р2О5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2810 00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Оксиды бора; кислоты борные: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2810 00 100 0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триоксид дибора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2810 00 900 0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 неорганические прочие и соединения неметаллов с кислородом неорганические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2811 11 000 0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фторид водорода (кислота плавиковая)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2811 19 100 0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бpомид водорода (бpомистоводоpодная кислота)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2811 19 200 0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цианид водорода (цианистоводородная кислота)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2811 19 800 0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пpочие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2811 21 000 0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 углерода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2811 22 000 0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 кремния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2811 29 050 0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серы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2811 29 100 0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триоксид серы (серный ангидрид); триоксид димышьяка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2811 29 300 0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оксиды азота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2811 29 900 0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Галогениды и галогенид оксиды неметаллов: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2812 10 110 0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трихлорид фосфора (хлористый фосфорил)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2812 10 150 0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фосфора трихлорид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2812 10 160 0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фосфора пентахлорид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2812 10 180 0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2812 10 910 0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дихлорид дисеры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2812 10 930 0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дихлорид серы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2812 10 940 0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фосген (карбонилхлорид)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2812 10 950 0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дихлорид тионила (тионилхлорид)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2812 10 990 0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2812 90 000 0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Сульфиды неметаллов; трисульфид фосфора технический: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дисульфид углерода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2813 90 100 0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сульфиды фосфора, трисульфид фосфора технический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2813 90 900 0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безводный или в водном растворе: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безводный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в водном растворе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и пероксид магния; оксиды, гидроксиды и пероксиды стронция или бария: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и пероксид магния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2816 40 000 0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гидроксиды и пероксиды стронция или бария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2817 00 000 0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цинка; пероксид цинка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Искусственный корунд определенного или неопределенного химического состава; оксид алюминия; гидроксид алюминия: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2818 10 100 0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белый, розовый или рубиновый, с содержанием оксида алюминия более 97,5 мас.%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2818 10 900 0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2818 30 000 0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алюминия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Оксиды и гидроксиды хрома: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триоксид хрома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2819 90 100 0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 хрома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2819 90 900 0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Оксиды марганца: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марганца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2820 90 100 0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марганца, содержащий 77 мас.% или более марганца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2820 90 900 0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Оксиды и гидроксиды железа; красители минеральные, содержащие 70 мас.% или более химически связанного железа в пересчете на Fе</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железа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минеральные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2822 00 000 0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Оксиды и гидроксиды кобальта; оксиды кобальта технические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2823 00 000 0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Оксиды титана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Оксиды свинца; сурик свинцовый (красный и оранжевый):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монооксид свинца (глет свинцовый, массикот)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2824 90 000 0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Гидразин и гидроксиламин и их неорганические соли; неорганические основания прочие; оксиды, гидроксиды и пероксиды металлов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и гидроксиламин и их неорганические соли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и гидроксид лития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2825 30 000 0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ванадия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2825 40 000 0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никеля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2825 50 000 0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меди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2825 70 000 0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молибдена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2825 80 000 0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сурьмы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2825 90 110 0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гидроксид кальция чистотой 98% или более в пересчете на сухое вещество, в форме частиц, из которых: не более 1 мас.% имеют размер более 75 мкм и не более 4 мас.% имеют размер менее 1,3 мкм</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2825 90 190 0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2825 90 200 0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и гидроксид бериллия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2825 90 300 0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олова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2825 90 400 0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вольфрама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2825 90 600 0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кадмия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2825 90 800 0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пpочие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Фториды; фторосиликаты, фтороалюминаты и прочие комплексные соли фтора: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2826 19 100 0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аммония или натрия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2826 19 900 0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2826 90 100 0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гексафтороцирконат дикалия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2826 90 800 0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Хлориды, хлорид оксиды и хлорид гидроксиды; бромиды и бромид оксиды; йодиды и йодид оксиды: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аммония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кальция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2827 31 000 0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2827 32 000 1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безводный,с содержанием основного вещества не менее 98 мас.%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2827 32 000 9</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2827 35 000 0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2827 39 100 0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олова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2827 39 200 0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железа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2827 39 850 0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2827 41 000 0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2827 49 100 0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свинца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2827 49 900 0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2827 51 000 0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бромиды натрия или калия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2827 59 000 0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2827 60 000 0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йодиды и йодид оксиды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Гипохлориты; гипохлорит кальция технический; хлориты; гипобромиты: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 кальция технический и гипохлориты кальция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2828 90 000 0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Хлораты и перхлораты; броматы и перброматы; йодаты и перйодаты: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2829 11 000 0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2829 19 000 0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2829 90 100 0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перхлораты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2829 90 400 0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броматы калия или натрия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2829 90 800 0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пpочие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Сульфиды; полисульфиды определенного или неопределенного химического состава: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2830 90 110 0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сульфиды кальция, сурьмы или железа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2830 90 850 0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Дитиониты и сульфоксилаты: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2831 90 000 0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Сульфиты; тиосульфаты: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натрия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сульфиты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2832 30 000 0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тиосульфаты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Сульфаты; квасцы; пероксосульфаты (персульфаты):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2833 11 000 0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динатрия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2833 19 000 0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2833 22 000 0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2833 24 000 0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2833 25 000 0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2833 29 200 0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кадмия; хрома; цинка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2833 29 300 0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кобальта; титана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2833 29 500 0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железа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2833 29 600 0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свинца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2833 29 900 0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2833 30 000 0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квасцы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2833 40 000 0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пероксосульфаты (персульфаты)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Нитриты; нитраты: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2834 21 000 0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2834 29 200 0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бария; бериллия; кадмия; кобальта; никеля; свинца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2834 29 400 0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2834 29 800 0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Фосфинаты (гипофосфиты), фосфонаты (фосфиты) и фосфаты; полифосфаты определенного или неопределенного химического состава: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фосфинаты (гипофосфиты) и фосфонаты (фосфиты)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2835 22 000 0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 или динатpия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2835 24 000 0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2835 25 100 0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фтора менее 0,005 мас.% в пересчете на сухой безводный продукт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2835 25 900 0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фтора 0,005 мас.% или более, но менее 0,2 мас.% в пересчете на сухой безводный продукт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2835 26 100 0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фтора менее 0,005 мас.% в пересчете на сухой безводный продукт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2835 26 900 0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фтора 0,005 мас.% или более в пересчете на сухой безводный продукт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2835 29 100 0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тpиаммония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2835 29 800 0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2835 31 000 0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трифосфат натрия (триполифосфат натрия)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2835 39 000 0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Карбонаты; пероксокарбонаты (перкарбонаты); карбонат аммония технический, содержащий карбамат аммония: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динатрия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2836 30 000 0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водоpодкаpбонат натрия (бикарбонат натрия)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2836 40 000 0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калия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2836 60 000 0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бария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2836 91 000 0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карбонаты лития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2836 92 000 0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стронция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2836 99 110 0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магния; меди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2836 99 170 0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2836 99 900 0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пероксокарбонаты (перкарбонаты)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Цианиды, цианид оксиды, цианиды комплексные: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2837 11 000 0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2837 19 000 0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комплексные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Силикаты; силикаты щелочных металлов технические: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2839 11 000 0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метасиликаты натрия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2839 19 000 0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2839 90 000 0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Бораты; пероксобораты (пербораты):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2840 11 000 0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безводный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2840 19 100 0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пентагидрат тетрабората динатрия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2840 19 900 0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2840 20 100 0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бораты натрия безводные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2840 20 900 0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2840 30 000 0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пероксобораты (пербораты)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оксометаллических или пероксометаллических кислот: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2841 30 000 0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дихромат натрия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2841 50 000 0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хроматы и дихроматы прочие; пероксохроматы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2841 61 000 0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пеpманганат калия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2841 69 000 0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пpочие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2841 70 000 0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молибдаты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2841 80 000 0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вольфраматы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2841 90 300 0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цинкаты и ванадаты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2841 90 850 0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неорганических кислот или пероксокислот (включая алюмосиликаты определенного или неопределенного химического состава), кроме азидов,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2842 10 000 9</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2842 90 100 0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соли, двойные соли или комплексные соли селеновой или теллуровой кислот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2842 90 800 0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 драгоценные в коллоидном состоянии; соединения неорганические или органические драгоценных металлов, определенного или неопределенного химического состава; амальгамы драгоценных металлов: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2843 10 100 0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серебро</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2843 10 900 0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2843 21 000 0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 серебра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2843 29 000 0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2843 30 000 0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золота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2843 90 100 0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амальгамы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2843 90 900 0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химические радиоактивные и изотопы радиоактивные (включая делящиеся или воспроизводящиеся химические элементы и изотопы) и их соединения; смеси и остатки, содержащие эти продукты: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2844 20 250 0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феppо-уpан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Д/И</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2844 20 350 0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пpочие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Д/И</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2844 20 510 0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феppо-уpан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Д/И</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2844 20 590 0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пpочие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Д/И</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2844 20 990 0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пpочие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Д/И</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2844 30 510 0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металлокерамика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2844 30 550 0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необpаботанный, отходы и лом</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2844 30 610 0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бpуски, пpутки, уголки, фоpмы и пpофили, листы, полосы или ленты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2844 30 690 0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пpочие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2844 30 990 0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пpочие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2844 40 100 0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уpан, полученный из уpана-233 и его соединений; сплавы, диспеpсии (включая металлокеpамику), кеpамические пpодукты и смеси и соединения, полученные из уpана-233, или соединения этого пpодукта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2844 40 200 0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искусственные pадиоактивные изотопы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КИ</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2844 40 300 0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искусственных pадиоактивных изотопов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КИ</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2844 40 800 0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пpочие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КИ</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2844 50 000 0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отpаботанные (облученные) тепловыделяющие элементы (твэлы) ядерных реакторов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Д/И</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Изотопы, кроме изотопов товарной позиции 2844; соединения неорганические или органические этих изотопов, определенного или неопределенного химического состава: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вода (оксид дейтерия)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2845 90 100 0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дейтерий и его соединения; водород и его соединения, обогащенные дейтерием; смеси и растворы, содержащие эти продукты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2845 90 900 0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неорганические или органические, редкоземельных металлов, иттрия или скандия или смесей этих металлов: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2846 10 000 0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церия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2846 90 000 0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2847 00 000 0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Пеpоксид водоpода, отвеpжденный или не отвеpжденный мочевиной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p>
            <w:pPr>
              <w:spacing w:after="20"/>
              <w:ind w:left="20"/>
              <w:jc w:val="both"/>
            </w:pPr>
            <w:r>
              <w:rPr>
                <w:rFonts w:ascii="Times New Roman"/>
                <w:b w:val="false"/>
                <w:i w:val="false"/>
                <w:color w:val="000000"/>
                <w:sz w:val="20"/>
              </w:rPr>
              <w:t>Н2О2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2848 00 000 0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Фосфиды, определенного или неопределенного химического состава, за исключением феррофосфора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Карбиды, определенного или неопределенного химического состава: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2849 20 000 0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2849 90 100 0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2849 90 300 0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вольфрама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2849 90 500 0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алюминия; хрома; молибдена; ванадия; тантала; титана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2849 90 900 0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2850 00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Гидриды, нитриды, азиды, силициды и бориды, определенного или неопределенного химического состава, кроме соединений, являющихся карбидами товарной позиции 2849: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2850 00 200 0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гидриды; нитриды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2850 00 500 0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2850 00 700 0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2850 00 900 0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2852 00 000 9</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2853 00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неорганические прочие (включая дистиллированную или кондуктометрическую воду и воду аналогичной чистоты); воздух жидкий (с удалением или без удаления инертных газов); воздух сжатый; амальгамы, кроме амальгам драгоценных металлов: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2853 00 100 0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дистиллированная и кондуктометрическая вода и вода аналогичной чистоты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2853 00 300 0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жидкий воздух (с удалением или без удаления инертных газов); сжатый воздух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2853 00 500 0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циан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2853 00 800 0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5259"/>
        <w:gridCol w:w="773"/>
        <w:gridCol w:w="2104"/>
        <w:gridCol w:w="1026"/>
        <w:gridCol w:w="1064"/>
        <w:gridCol w:w="1419"/>
      </w:tblGrid>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29. ОРГАНИЧЕСКИЕ ХИМИЧЕСКИЕ СОЕДИНЕНИЯ</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Углеводороды ациклические: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2901 10 000 0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насыщенные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2901 21 000 0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2901 22 000 0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пропен(пропилен)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2901 23 100 0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бут-1-ен и бут-2-ен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2901 23 900 0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2901 24 100 0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бута-1,3-диен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2901 24 900 0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изопрен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2901 29 000 0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Углеводороды циклические: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2902 11 000 0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циклогексан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2902 19 100 0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циклотерпены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2902 19 800 0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2902 20 000 0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2902 30 000 0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2902 41 000 0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о-ксилол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2902 42 000 0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м-ксилол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2902 43 000 0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п-ксилол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2902 44 000 0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изомеров ксилола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2902 50 000 0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2902 60 000 0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2902 70 000 0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2902 90 100 0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нафталин и антрацен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2902 90 300 0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бифенил и терфенилы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2902 90 900 0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Галогенированные производные углеводородов:</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2903 11 000 0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хлорметан (метилхлорид) и хлорэтан (этилхлорид)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2903 12 000 0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дихлорметан (метиленхлорид)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2903 13 000 0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хлороформ (трихлорметан)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2903 14 000 0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четыреххлористый углерод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2903 19 100 0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- 1,1,1-трихлорэтан (метилхлороформ)</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2903 19 800 0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2903 21 000 0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 (хлорэтилен)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2903 22 000 0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трихлорэтилен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2903 23 000 0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тетрахлорэтилен (перхлорэтилен)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2903 29 000 0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2903 31 000 0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этилендибромид (ISO) (1,2-дибромэтан)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2903 39 110 0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бромметан (метилбромид)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2903 39 150 0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дибромметан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2903 39 190 0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2903 39 900 0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фториды и йодиды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2903 41 000 0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трихлорфторметан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2903 42 000 0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дихлордифторметан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2903 43 000 0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трихлортрифторэтаны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2903 44 100 0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дихлортетрафторэтаны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2903 44 900 0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хлорпентафторэтан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2903 45 100 0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хлортрифторметан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2903 45 150 0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пентахлорфторэтан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2903 45 200 0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тетрахлордифторэтаны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2903 45 250 0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гептахлорфторпропаны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2903 45 300 0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гексахлордифторпропаны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2903 45 350 0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пентахлортрифторпропаны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2903 45 400 0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тетрахлортетрафторпропаны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2903 45 450 0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трихлорпентафторпропаны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2903 45 500 0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дихлоргексафторпропаны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2903 45 550 0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хлоргептафторпропаны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2903 45 900 0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2903 46 100 0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бромхлордифторметан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2903 46 200 0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бромтрифторметан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2903 46 900 0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дибромтетрафторэтаны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2903 47 000 0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пергалогенированные производные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2903 49 100 0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метана, этана или пропана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2903 49 200 0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2903 49 300 0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метана, этана или пропана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2903 49 400 0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2903 49 800 0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2903 51 000 0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- 1,2,3,4,5,6-гексахлорциклогексан (ГХГ (ISO)), включая линдан (ISO, INN)</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2903 52 000 0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альдрин (ISO), хлордан (ISO) и гептахлор (ISO)</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2903 59 100 0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- 1,2-дибром-4-(1,2-дибромэтил)циклогексан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2903 59 300 0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тетрабромциклооктаны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2903 59 800 0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2903 61 000 0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хлорбензол, о-дихлорбензол и п-дихлорбензол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2903 62 000 0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гексахлорбензол (ISO) и ДДТ (ISO) (клофенотан (INN), 1,1,1-трихлор-2,2-бис(п-хлорфенил)этан)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2903 69 100 0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- 2,3,4,5,6-пентабромэтилбензол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2903 69 900 0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Сульфированные, нитрованные или нитрозированные производные углеводородов, галогенированные или негалогенированные: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2904 10 000 0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содержащие только сульфогруппы, их соли и сложные этиловые эфиры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2904 20 000 0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содержащие только нитро- или только нитрозогруппы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2904 90 200 0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сульфогалогенированные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2904 90 400 0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трихлорнитрометан (хлорпикрин)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2904 90 850 0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Спирты ациклические и их галогенированные, сульфированные, нитрованные или нитрозированные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метанол (спирт метиловый)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пропан-1-ол (спирт пропиловый) и пропан-2-ол (спирт изопропиловый)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2905 13 000 0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бутан-1-ол (спирт н-бутиловый)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2905 14 100 0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- 2-метилпропан-2-ол (трет-бутиловый спирт)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2905 14 900 0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2905 16 100 0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- 2-этилгексан-1-ол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2905 16 200 0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октан-2-ол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2905 16 800 0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2905 17 000 0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додекан-1-ол (спирт лауриловый), гексадекан-1-ол (спирт цетиловый) и октадекан-1-ол (спирт стеариловый)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2905 22 100 0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гераниол, цитронеллол (дигидрогераниол), линалол, родинол и нерол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2905 22 900 0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2905 29 100 0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аллиловый спирт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2905 29 900 0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2905 32 000 0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пропиленгликоль (пропан-1,2-диол)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2905 39 100 0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- 2-метилпентан-2,4-диол (гексиленгликоль)</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2905 39 200 0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бутан-1,3-диол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2905 39 250 0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бутан-1,4-диол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2905 39 300 0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- 2,4,7,9-тетраметилдек-5-ин-4,7-диол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2905 39 850 0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- 2-этил-2-(гидроксиметил)пропан-1,3-диол (триметилолпропан)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пентаэритрит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2905 43 000 0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маннит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2905 44 110 0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 мас. % или менее D-маннита в пересчете на содержание D-глюцита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2905 44 190 0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2905 44 910 0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 мас. % или менее D-маннита в пересчете на содержание D-глюцита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2905 44 990 0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триолы; тетролы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2905 49 800 0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2905 51 000 0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этхлорвинол (INN)</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2905 59 100 0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моноспиртов</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2905 59 910 0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- 2,2-бис(бромметил)пропандиол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2905 59 990 0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Спирты циклические и их галогенированные, сульфированные, нитрованные или нитрозированные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2906 11 000 0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ментол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2906 12 000 0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циклогексанол, метилциклогексанолы и диметилциклогексанолы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2906 13 100 0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2906 13 900 0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инозиты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2906 19 000 0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2906 21 000 0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бензиловый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2906 29 000 0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Фенолы; фенолоспирты: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2907 11 000 0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 (гидроксибензол)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2907 12 000 0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крезолы и их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2907 13 000 0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октилфенол, нонилфенол и их изомеры; соли этих соединений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2907 15 100 0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2907 15 900 0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2907 19 100 0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ксилинолы и их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2907 19 900 0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2907 22 000 0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гидрохинон (хинол)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2907 23 000 0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- 4,4ң-изопропилидендифенол (бисфенол А, дифенилолпропан)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2907 29 000 0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Галогенированные, сульфированные, нитрованные или нитрозированные производные фенолов или фенолоспиртов:</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2908 11 000 0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пентахлорфенол (ISO)</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2908 19 000 0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2908 91 000 0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диносеб (ISO)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2908 99 000 0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простые, эфироспирты, эфирофенолы, эфироспиртофенолы, пероксиды спиртов, простых эфиров и кетонов (определенного или неопределенного химического состава) и их галогенированные, сульфированные, нитрованные или нитрозированные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2909 11 000 0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 диэтиловый простой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2909 19 000 0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2909 20 000 0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простые циклоалкановые, циклоалкеновые или циклотерпеновые и их галогенированные, сульфированные, нитрованные или нитрозированные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2909 30 100 0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 дифениловый простой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2909 30 310 0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пентабромдифениловый простой; 1,2,4,5-тетрабром-3,6-бис(пентабромфенокси)бензол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2909 30 350 0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- 1,2-бис(2,4,6-трибромфенокси)этан, для производства акрилонитрилбутадиенстирола (ABS)</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2909 30 380 0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2909 30 900 0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2909 41 000 0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- 2,2'-оксидиэтанол (диэтиленгликоль, дигликоль)</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2909 43 000 0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этиленгликоля или диэтиленгликоля простые монобутиловые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2909 44 000 0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этиленгликоля или диэтиленгликоля простые моноалкиловые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2909 49 110 0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- 2-(2-хлорэтокси)этанол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2909 49 180 0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2909 49 900 0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циклические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2909 50 100 0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гваякол и гваяколсульфонаты калия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2909 50 900 0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2909 60 000 0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пероксиды спиртов, простых эфиров и кетонов и их галогенированные, сульфированные, нитрованные или нитрозированные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Эпоксиды, эпоксиспирты, эпоксифенолы и эпоксиэфиры, содержащие в структуре трехчленное кольцо, и их галогенированные, сульфированные, нитрованные или нитрозированные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2910 10 000 0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оксиран (этиленоксид)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2910 20 000 0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метилоксиран (пропиленоксид)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2910 40 000 0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диэлдрин (ISO, INN)</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2910 90 000 0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2911 00 000 0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Ацетали и полуацетали,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Альдегиды, содержащие или не содержащие другую кислородсодержащую функциональную группу; полимеры альдегидов циклические; параформальдегид: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2912 11 000 0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метаналь (формальдегид)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2912 12 000 0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этаналь (ацетальдегид)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2912 19 000 0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2912 21 000 0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бензальдегид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2912 29 000 0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2912 30 000 0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альдегидоспирты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2912 41 000 0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ванилин (4-гидрокси-3-метоксибензальдегид)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2912 42 000 0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этилванилин (3-этокси-4-гидроксибензальдегид)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2912 49 000 0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2912 50 000 0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альдегидов циклические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2912 60 000 0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параформальдегид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2913 00 000 0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соединений товарной позиции 2912, галогенированные, сульфированные, нитрованные или нитрозированные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2914 11 000 0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ацетон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2914 12 000 0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бутанон (метилэтилкетон)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2914 13 000 0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- 4-метилпентан-2-он (метилизобутилкетон)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2914 19 100 0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- 5-метилгексан-2-он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2914 19 900 0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2914 21 000 0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камфора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2914 22 000 0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циклогексанон и метилциклогексаноны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2914 23 000 0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иононы и метилиононы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2914 29 000 0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2914 31 000 0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фенилацетон (фенилпропан-2-он)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2914 39 000 0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2914 40 100 0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- 4-гидрокси-4-метилпентан-2-он (спирт диацетоновый)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2914 40 900 0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2914 50 000 0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кетонофенолы и кетоны, содержащие другую кислородсодержащую функциональную группу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2914 61 000 0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антрахинон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2914 69 100 0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- 1,4-нафтохинон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2914 69 900 0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2914 70 000 0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 ациклические монокарбоновые насыщенные и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2915 11 000 0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муравьиная кислота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2915 12 000 0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соли муравьиной кислоты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2915 13 000 0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муравьиной кислоты сложные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2915 21 000 0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уксусная кислота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2915 24 000 0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уксусный ангидрид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2915 29 000 0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2915 31 000 0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этилацетат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2915 32 000 0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винилацетат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2915 33 000 0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н-бутилацетат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2915 36 000 0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диносеба (ISO) ацетат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2915 39 100 0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пропилацетат и изопропилацетат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2915 39 300 0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метилацетат, пентилацетат (амилацетат), изопентилацетат (изоамилацетат) и ацетаты глицерина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2915 39 500 0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п-толилацетат, фенилпропилацетат, бензилацетат, родинилацетат, санталилацетат и ацетаты фенилэтан-1,2-диола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2915 39 800 0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2915 40 000 0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моно-, ди- или трихлоруксусные, их соли и сложные эфиры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2915 50 000 0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пропионовая кислота, ее соли и сложные эфиры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2915 60 110 0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- 1-изопропил-2,2-диметилтриметилендиизобутират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2915 60 900 0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валериановые кислоты и их соли и сложные эфиры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2915 70 150 0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пальмитиновая кислота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2915 70 200 0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соли и сложные эфиры пальмитиновой кислоты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2915 70 250 0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стеариновая кислота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2915 70 300 0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соли стеариновой кислоты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2915 70 800 0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стеариновой кислоты сложные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2915 90 100 0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лауриновая кислота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2915 90 200 0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хлорформиаты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2915 90 800 0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 ациклические монокарбоновые ненасыщенные, кислоты циклические монокарбоновые,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2916 11 000 0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акриловая кислота и ее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2916 12 100 0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метилакрилат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2916 12 200 0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этилакрилат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2916 12 900 0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2916 13 000 0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метакриловая кислота и ее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2916 14 100 0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метилметакрилат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2916 14 900 0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2916 15 000 0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олеиновая, линолевая или линоленовая кислоты, их соли и сложные эфиры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2916 19 100 0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ундециловые кислоты, их соли и сложные эфиры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2916 19 300 0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гекса-2,4-диеновая кислота (сорбиновая кислота)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2916 19 400 0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кротоновая кислота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2916 19 700 0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2916 20 000 0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циклоалкановые, циклоалкеновые или циклотерпеновые монокарбоновые, их ангидриды, галогенангидриды, пероксиды, пероксикислоты и их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2916 31 000 0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бензойная кислота, ее соли и сложные эфиры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2916 32 900 0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бензоилхлорид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2916 34 000 0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фенилуксусная кислота и ее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2916 35 000 0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фенилуксусной кислоты сложные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2916 36 000 0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бинапакрил (ISO)</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2916 39 000 0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 поликарбоновые,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2917 12 100 0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адипиновая кислота и ее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2917 12 900 0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адипиновой кислоты сложные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2917 13 100 0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себациновая кислота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2917 13 900 0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2917 19 100 0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малоновая кислота, ее соли и сложные эфиры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2917 20 000 0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циклоалкановые, циклоалкеновые или циклотерпеновые поликарбоновые, их ангидриды, галогенангидриды, пероксиды, пероксикислоты и их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2917 33 000 0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динонил- или дидецилортофталаты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2917 34 000 0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ортофталевой кислоты сложные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2917 35 000 0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фталевый ангидрид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2917 37 000 0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диметилтерефталат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2917 39 110 0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сложный эфир или ангидрид тетрабромфталевой кислоты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2917 39 190 0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2917 39 300 0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бензол-1,2,4-трикарбоновая кислота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2917 39 400 0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изофталоилдихлорид, содержащий 0,8 мас.% или менее терефталоилдихлорида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2917 39 500 0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нафталин-1,4,5,8-тетракарбоновая кислота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2917 39 600 0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тетрахлорфталевый ангидрид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2917 39 700 0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- 3,5-бис(метоксикарбо-нил)бензолсульфонат натрия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2917 39 800 0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2918 11 000 0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молочная кислота, ее соли и сложные эфиры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2918 12 000 0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винная кислота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2918 13 000 0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соли и сложные эфиры винной кислоты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2918 15 000 0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соли и сложные эфиры лимонной кислоты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2918 16 000 0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глюконовая кислота, ее соли и сложные эфиры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2918 18 000 0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хлорбензилат (ISO)</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2918 19 300 0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холевая кислота, 3-?,12-?-дигидрокси- 5-?-холан-24-овая кислота (дезоксихолевая кислота), их соли и сложные эфиры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2918 19 400 0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- 2,2-бис(гидроксиметил)пропионовая кислота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2918 19 850 0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2918 21 000 0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салициловая кислота и ее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2918 22 000 0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o-ацетилсалициловая кислота, ее соли и сложные эфиры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2918 23 100 0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метилсалицилат и фенилсалицилат (салол)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2918 23 900 0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2918 29 100 0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сульфосалициловые кислоты, гидроксинафтойные кислоты; их соли и сложные эфиры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2918 29 300 0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- 4-гидроксибензойная кислота, ее соли и сложные эфиры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2918 29 800 0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2918 30 000 0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содержащие альдегидную или кетонную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2918 91 000 0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- 2,4,5-Т (ISO) (2,4,5-трихлорфеноксиуксусная кислота), ее соли и сложные эфиры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2918 99 100 0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- 2,6-ДИМЕТОКСИБЕНЗОЙНАЯ КИСЛОТА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2918 99 200 0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дикамба (ISO)</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2918 99 300 0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феноксиацетат натрия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2918 99 900 0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фосфорной кислоты сложные и их соли, включая лактофосфаты; их галогенированные, сульфированные, нитрованные или нитрозированные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2919 10 000 0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трис(2,3-дибромпропил)фосфат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2919 90 100 0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трибутилфосфаты, трифенилфосфат, тритолилфосфаты, триксилилфосфаты и трис(2-хлорэтил)фосфат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2919 90 900 0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2920 11 000 0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паратион (ISO) и паратионметил (ISO) (метилпаратион)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2920 19 000 0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2920 90 100 0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серной и угольной кислот сложные и их соли, и их галогенированные, сульфированные, нитрованные или нитрозированные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2920 90 200 0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 фосфористой кислоты диметиловый (диметилфосфит)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2920 90 300 0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триметилфосфит (триметоксифосфин)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2920 90 400 0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триэтилфосфит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2920 90 500 0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диэтилфосфонат (диэтилгидрофосфит) (диэтилфосфит)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2920 90 850 0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с аминной функциональной группой: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2921 11 100 0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метиламин, ди- или триметиламин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2921 11 900 0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2921 19 100 0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триэтиламин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2921 19 300 0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изопропиламин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2921 19 400 0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- 1,1,3,3-тетраметилбутиламин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2921 19 500 0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диэтиламин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2921 19 800 0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2921 21 000 0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этилендиамин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2921 22 000 0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гексаметилендиамин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2921 29 000 0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2921 30 100 0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циклогексиламин и циклогексилдиметиламин и их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2921 30 910 0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циклогекс-1,3-илендиамин (1,3-диаминоциклогексан)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2921 30 990 0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2921 41 000 0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анилин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2921 42 100 0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галогенированные, сульфированные, нитрованные и нитрозированные производные и их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2921 42 900 0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2921 43 000 0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толуидины и их производные; соли этих соединений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2921 44 000 0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дифениламин и его производные; соли этих соединений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2921 45 000 0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- 1-нафтиламин ( -нафтиламин), 2-нафтиламин ( -нафтиламин) и их производные; соли этих соединений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2921 46 000 0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амфетамин (INN), бензфетамин (INN), дексамфетамин (INN), этиламфетамин (INN), фенкамфамин (INN), лефетамин (INN), левамфетамин (INN), мефенорекс (INN) и фентермин (INN); соли этих соединений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2921 49 100 0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ксилидины и их производные; соли этих соединений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2921 49 800 0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2921 51 110 0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м-фенилендиамин чистотой 99 мас.% или более и содержащий: - 1 мас.% или менее воды, - 200 мг/кг или менее о-фенилендиамина, и - 450 мг/кг или менее п-фенилендиамина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2921 51 190 0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2921 51 900 0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2921 59 100 0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м-фениленбис(метиламин)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2921 59 200 0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- 2,2 -дихлор-4,4 -метилендианилин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2921 59 300 0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- 4,4 -би-о-толуидин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2921 59 400 0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- 1,8-нафталиндиамин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2921 59 900 0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Аминосоединения, включающие кислородсодержащую функциональную группу: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2922 11 000 0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моноэтаноламин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2922 12 000 0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диэтаноламин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2922 13 100 0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2922 13 900 0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триэтаноламина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2922 14 000 0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декстропропоксифен (INN)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2922 19 100 0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N-этилдиэтаноламин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2922 19 200 0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- 2,2 -метилиминодиэтанол (N-метилдиэтаноламин)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2922 19 800 0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2922 21 000 0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аминогидроксинафталин-сульфокислоты и их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2922 29 000 0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2922 31 000 0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амфепрамон (INN), метадон (INN) и норметадон (INN); соли этих соединений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2922 39 000 0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2922 41 000 0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лизин и его сложные эфиры; соли этих соединений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2922 42 000 0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глутаминовая кислота и ее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2922 43 000 0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антраниловая кислота и ее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2922 44 000 0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тилидин (INN)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2922 49 100 0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глицин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2922 49 200 0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b-аланин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2922 49 950 0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2922 50 000 0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аминоспиртофенолы, аминокислотофенолы и аминосоединения прочие с кислородсодержащими функциональными группами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и гидроксиды четвертичного аммониевого основания; лецитины и фосфоаминолипиды прочие, определенного или неопределенного химического состава: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2923 10 000 0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2923 20 000 0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лецитины и фосфоаминолипиды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2923 90 000 0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содержащие функциональную карбоксамидную группу; соединения угольной кислоты, содержащие функциональную амидную группу: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2924 11 000 0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мепробамат (INN)</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2924 12 000 0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-фторацетамид(iso), монокротофос(iso) и фосфамидон(iso)</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2924 19 000 0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2924 21 100 0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изопротурон (ISO)</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2924 21 900 0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2924 23 000 0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- 2-ацетамидобензойная кислота (N-ацетилантраниловая кислота) и ее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2924 24 000 0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этинамат (INN)</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2924 29 100 0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лидокаин (INN)</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2924 29 300 0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парацетамол (INN)</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2924 29 950 0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содержащие функциональную карбоксимидную группу (включая сахарин и его соли), и соединения, содержащие функциональную иминную группу: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2925 11 000 0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сахарин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2925 12 000 0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глутетимид (INN)</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2925 19 100 0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- 3,3ң,4,4ң,5,5ң,6,6ң- октабром-N,Nң-этилендифталимид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2925 19 300 0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N,Nң-этиленбис(4,5-дибромгексагидро-3,6-метанфталимид)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2925 19 950 0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2925 21 000 0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хлордимеформ (ISO)</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2925 29 000 0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содержащие функциональную нитрильную группу: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2926 10 000 0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2926 20 000 0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- 1-цианогуанидин (дициандиамид)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2926 30 000 0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фенпропорекс (INN) и его соли; метадон (INN) - промежуточный продукт (4-циано-2-диметиламино-4,4-дифенилбутан)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2926 90 200 0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изофталонитрил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2926 90 950 0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2927 00 000 0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Диазо-, азо- или азоксисоединения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2928 00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гидразина или гидроксиламина органические: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2928 00 100 0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N,N-бис(2-метоксиэтил)гидроксиламин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2928 00 900 0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содержащие другие азотсодержащие функциональные группы: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2929 10 100 0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метилфенилендиизоцианаты (толуолдиизоцианаты)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2929 10 900 0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2929 90 000 0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сероорганические: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2930 20 000 0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тиокарбаматы и дитиокарбаматы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2930 30 000 0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 моно-, ди- или тетрасульфиды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2930 40 100 0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метионин (INN)</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2930 40 900 0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2930 50 000 0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каптафол (ISO) и метамидофос (ISO)</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2930 90 130 0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цистеин и цистин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2930 90 160 0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цистеина или цистина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2930 90 200 0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тиодигликоль (INN) (2,2'- тиодиэтанол)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2930 90 300 0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DL-2-гидрокси-4-(метилтио)масляная кислота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2930 90 400 0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- 2,2'-тиодиэтилбис[3-(3,5-ди-трет-бутил-4-гидроксифенил)пропионат]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2930 90 500 0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смесь изомеров, состоящая из 4-метил-2,6-бис(метилтио)-м-фенилендиамина и 2-метил-4,6-бис(метилтио)-м-фенилендиамина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2930 90 850 0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2931 00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органо-неорганические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2931 00 100 0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диметилметилфосфонат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2931 00 200 0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метилфосфоноилдифторид (дифторангидрид метилфосфоновой кислоты)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2931 00 300 0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метилфосфоноилдихлорид (дихлорангидрид метилфосфоновой кислоты)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2931 00 950 0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гетероциклические, содержащие лишь гетероатом(ы) кислорода: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2932 11 000 0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тетрагидрофуран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2932 12 000 0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- 2-фуральдегид (фурфурол)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2932 13 000 0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спирты фурфуриловый и тетрагидрофурфуриловый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2932 19 000 0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2932 21 000 0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кумарин, метилкумарины и этилкумарины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2932 29 100 0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фенолфталеин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2932 29 200 0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- 1-гидрокси-4-[1-(4-гидрокси-3-метоксикарбонил-1-нафтил)-3-оксо-1Н,3Н-бензо[де]изохромен-1-ил]-6-октадецилокси-2-нафтойная кислота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2932 29 300 0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- 3 -хлор-6 -циклогексиламиноспиро[изобензофуран-1(3Н),9 -ксантен]-3-он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2932 29 400 0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- 6 -(N-этил-п-толуидино)-2 -метилспиро[изобензофуран-1(3Н), 9 -ксантен]-3-он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2932 29 500 0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метил-6-докосилокси-1-гидрокси-4-[1-(4-гидрокси-3-метил-1-фенантрил)-3-оксо-1Н,3Н-нафто[1,8-cd]пиран-1-ил]нафталин-2-карбоксилат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2932 29 600 0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гамма-бутиролактон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2932 29 850 0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изосафрол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- 1-(1,3-бензодиоксол-5-ил)пропан-2-он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2932 93 000 0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пиперональ</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2932 94 000 0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сафрол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2932 95 000 0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тетрагидроканнабинолы (все изомеры)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2932 99 500 0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эпоксиды с четырехчленным кольцом</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2932 99 700 0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циклические ацетали и внутренние гемиацетали,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2932 99 850 0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гетероциклические, содержащие лишь гетероатом(ы) азота: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2933 11 100 0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пропифеназон (INN)</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2933 11 900 0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2933 19 100 0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фенилбутазон (INN)</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2933 19 900 0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2933 21 000 0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гидантоин и его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2933 29 100 0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нафазолина гидрохлорид (INNM) и нафазолина нитрат (INNM); фентоламин (INN); толазолина гидрохлорид (INNM)</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2933 29 900 0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2933 31 000 0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пиридин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2933 32 000 0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пиперидин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2933 33 000 0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петидин (INN) - промежуточный продукт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2933 39 100 0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ипрониазид (INN); кетобемидона гидрохлорид (INNM); пиридостигмина бромид (INN)</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2933 39 200 0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- 2,3,5,6-тетрахлорпиридин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2933 39 250 0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- 3,6-дихлорпиридин-2-карбоновая кислота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2933 39 350 0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- 2-гидроксиэтиламмоний-3,6-дихлорпиридин-2-карбоксилат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2933 39 400 0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- 2-бутоксиэтил(3,5,6-трихлор-2-пиридилокси)ацетат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2933 39 450 0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- 3,5-дихлор-2,4,6-трифторпиридин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2933 39 500 0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фторксипир (ISO), сложный метиловый эфир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2933 39 550 0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- 4-метилпиридин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2933 39 990 0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2933 41 000 0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леворфанол (INN)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2933 49 100 0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галогенированные производные хинолина; производные хинолинкарбоновой кислоты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2933 49 300 0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декстрометорфан (INN)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2933 49 900 0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2933 52 000 0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малонилмочевина (барбитуровая кислота) и ее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2933 53 100 0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фенобарбитал (INN), барбитал (INN) и их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2933 53 900 0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2933 54 000 0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производные малонилмочевины (барбитуровой кислоты); соли этих соединений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2933 55 000 0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лопразолам (INN), меклоквалон (INN), метаквалон (INN) и зипепрол (INN); соли этих соединений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2933 59 100 0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диазинон (ISO)</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2933 59 200 0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- 1,4-диазобицикло[2,2,2]октан (триэтилендиамин)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2933 59 950 0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2933 61 000 0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меламин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2933 69 100 0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атразин (ISO); пропазин (ISO); симазин (ISO); гексагидро-1,3,5-тринитро-1,3,5-триазин (гексоген, триметилентринитрамин)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2933 69 200 0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метенамин (INN) (гексаметилентетрамин)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2933 69 300 0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- 2,6-ди-трет-бутил-4-[4,6-бис(октилтио)-1,3,5-триазин-2-ил-амино]фенол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2933 69 800 0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2933 71 000 0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- 6-гексанлактам ( -капролактам)</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2933 72 000 0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клобазам (INN) и метиприлон (INN)</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2933 79 000 0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лактамы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2933 91 100 0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хлордиазепоксид (INN)</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2933 91 900 0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2933 99 100 0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бензимидазол-2-тиол (меркаптобензимидазол)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2933 99 200 0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индол, 3-метилиндол (скатол), 6-аллил-6,7-дигидро-5Н-дибенз[с,е]азепин (азапетин), фениндамин (INN) и их соли; имипрамин гидрохлорид (INNМ)</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2933 99 300 0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моноазепины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2933 99 400 0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диазепины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2933 99 500 0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- 2,4-ди-терт-бутил-6-(5-хлоробензотриазол-2-ил)фенол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2933 99 900 0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Hуклеиновые кислоты и их соли, определенного или неопределенного химического состава; гетероциклические соединения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2934 10 000 0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неконденсированное тиазольное кольцо (гидрированное или негидрированное)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2934 20 200 0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ди(бензотиазол-2-ил)дисульфид; бензотиазол-2-тиол (меркаптобензотиазол)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2934 20 800 0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2934 30 100 0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тиэтилперазин (INN); тиоридазин (INN)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2934 30 900 0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2934 91 000 0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и суфентанил (INN); соли этих со</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2934 99 100 0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хлорпротиксен (INN); теналидин (INN) и его тартраты и малеаты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2934 99 200 0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фуразолидон (INN)</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2934 99 300 0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- 7-аминоцефалоспорановая кислота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2934 99 400 0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(6R,7R)-3-ацетоксиметил-7-[®-2-формилокси-2-фенилацетамидо]-8-оксо-5-тиа-1-азабицикло[4,2,0]окт-2-ен-2-карбоновой кислоты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2934 99 500 0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- 1-[2-(1,3-диоксан-2-ил)этил]-2-метилпиридин бромид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2934 99 900 0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2935 00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Сульфонамиды: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2935 00 100 0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- 3-(1-[7-(гексадецилсульфониламино)-1Н-индол-3-ил]-3-оксо-1Н,3Н-нафто[1,8-cd]-пиран-1-ил)-N,N-диметил-1Н-индол-7-сульфонамид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2935 00 200 0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метосулам (ISO)</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2935 00 900 0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витамины A и их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2936 22 000 9</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2936 23 000 0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 B2 и его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2936 24 000 0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кислота D- или DL-пантотеновая (витамин B3 или витамин B5), ее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2936 25 000 0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 B6 и его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2936 26 000 0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 B12 и его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2936 27 000 0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 C и его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2936 28 000 0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 E и его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2936 29 100 0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B9 и его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2936 29 300 0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H и его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2936 29 900 0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2936 90 110 0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природные концентраты витаминов A + D</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2936 90 190 0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2936 90 800 0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витаминов,в том числе в любом расстворителе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Гликозиды, природные или синтезированные, их соли, простые и сложные эфиры и прочие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2938 10 000 0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рутозид (рутин) и его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2938 90 100 0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гликозиды наперстянки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2938 90 300 0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глицирризиновая кислота и глицирризинаты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2938 90 900 0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Алкалоиды растительного происхождения, природные или синтезированные, их соли, простые и сложные эфиры и прочие производные: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2939 11 000 0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2939 19 000 0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2939 20 000 0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алколоиды,выделенные из коры хинного дерева,и их производные;соли этих соединений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2939 30 000 0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2939 41 000 0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эфедрин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2939 42 000 0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псевдоэфедрин (INN)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2939 43 000 0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катин (INN)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2939 49 000 0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2939 51 000 0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фенетиллин (INN)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2939 59 000 0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2939 61 000 0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эргометрин (INN)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2939 62 000 0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эрготамин (INN) и его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2939 63 000 0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лизергиновая кислота и ее соли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2939 69 000 0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2939 91 110 0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кокаин неочищенный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2939 91 190 0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2939 91 900 0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2939 99 000 0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2940 00 000 0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Сахара химически чистые, кроме сахарозы, лактозы, мальтозы, глюкозы и фруктозы;простыеэфирысахаров и сложные эфирысахаров, их соли, кроме продуктов товарной позиции 2937, 2938 или 2939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2942 00 000 0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органические прочие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4258"/>
        <w:gridCol w:w="823"/>
        <w:gridCol w:w="2378"/>
        <w:gridCol w:w="1121"/>
        <w:gridCol w:w="1186"/>
        <w:gridCol w:w="1698"/>
      </w:tblGrid>
      <w:tr>
        <w:trPr>
          <w:trHeight w:val="7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30. ФАРМАЦЕВТИЧЕСКАЯ ПРОДУКЦИЯ</w:t>
            </w:r>
          </w:p>
        </w:tc>
      </w:tr>
      <w:tr>
        <w:trPr>
          <w:trHeight w:val="15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3003 31 000 0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инсулин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2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3004 31 100 0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pасфасованные в формы или упаковки для розничной продажи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3004 31 900 0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Фармацевтическая продукция, упомянутая в примечании 4 к данной группе: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3006 91 000 0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приспособления, идентифицируемые как приспособления для стомического использования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32. ЭКСТРАКТЫ ДУБИЛЬНЫЕ ИЛИ КРАСИЛЬНЫЕ; ТАННИНЫ И ИХ ПРОИЗВОДНЫЕ; КРАСИТЕЛИ, ПИГМЕНТЫ И ПРОЧИЕ КРАСЯЩИЕ ВЕЩЕСТВА; КРАСКИ И ЛАКИ; ШПАТЛЕВКИ И ПРОЧИЕ МАСТИКИ; ТИПОГРАФСКАЯ КРАСКА, ЧЕРНИЛА, ТУШЬ</w:t>
            </w:r>
          </w:p>
        </w:tc>
      </w:tr>
      <w:tr>
        <w:trPr>
          <w:trHeight w:val="6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 дубильные растительного происхождения; таннины и их соли, эфиры простые и сложные и прочие производные: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3201 90 200 0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 сумаха, экстракт дуба крупночешуйчатого, экстpакт дуба или экстpакт каштана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3201 90 900 0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 дубильные вещества синтетические; неорганические дубильные вещества; препараты для дубления, содержащие или не содержащие природные дубильные вещества; ферментные препараты для предварительного дубления: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3202 10 000 0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дубильные вещества синтетические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3202 90 000 0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3203 00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препараты, изготовленные на основе красящих веществ растительного или животного происхождения, указанные в примечании 3 к данной группе: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3203 00 100 0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растительного происхождения и препараты на их основе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3203 00 900 0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животного происхождения и препараты на их основе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2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 красящие вещества синтетические, определенного или неопределенного химического состава; препараты, изготовленные на основе синтетических органических красящих веществ, указанные в примечании 3 к данной группе; синтетические органические продукты, используемые в качестве оптических отбеливателей или люминофоров, определенного или неопределенного химического состава: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3204 13 000 0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красители основные и препараты, изготовленные на их основе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3204 14 000 0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красители прямые и препараты, изготовленные на их основе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3204 15 000 0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красители кубовые (в том числе используемые в качестве пигментов) и препараты, изготовленные на их основе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3204 19 000 0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смеси двух или более красящих веществ субпозиций 3204 11 - 3204 19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3204 90 000 0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3205 00 000 0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Цветные лаки; препараты на основе цветных лаков, указанные в примечании 3 к данной группе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Красящие вещества прочие; препараты, указанные в примечании 3 к данной группе, отличные от препаратов товарной позиции 3203, 3204 или 3205; неорганические продукты, используемые в качестве люминофоров, определенного или неопределенного химического состава: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3206 11 000 0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содеpжащие 80 мас.% или более диоксида титана в пеpесчете на сухое вещество</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3206 20 000 0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и препараты, изготовленные на основе соединений хрома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3206 41 000 0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ультрамарин и препараты, изготовленные на его основе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3206 42 000 0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литопон и прочие пигменты и препараты, изготовленные на основе сульфида цинка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3206 49 100 0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магнетит</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3206 50 000 0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неорганические продукты, используемые в качестве люминофоров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пигменты, готовые глушители стекла и готовые краски, эмали и глазури стекловидные, ангобы (шликеры), глянцы жидкие и аналогичные препараты, используемые при производстве керамики, эмали или стекла; фритта стекловидная и стекло прочее в порошке, гранулах или хлопьях: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3207 10 000 0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пигменты, глушители стекла, готовые краски и аналогичные препараты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3207 20 100 0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ангобы (шликеры)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3207 20 900 0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3207 30 000 0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глянцы жидкие и аналогичные препараты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3207 40 100 0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разновидность стекла, известная как «эмалевое» стекло</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3207 40 200 0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в хлопьях длиной 0,1 мм или более, но не более 3,5 мм и толщиной 2 мкм или более, но не более 5 мкм</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3207 40 300 0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в порошке или гранулах, содержащее 99 мас.% или более диоксида кремния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3207 40 800 0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 растворы, указанные в примечании 4 к данной группе: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3208 10 100 0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растворы, указанные в примечании 4 к данной гpуппе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3208 10 900 0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3208 20 100 0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растворы, указанные в примечании 4 к данной гpуппе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3208 20 900 9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3208 90 110 0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 2,2 -(трет-бутилимино)диэтанола и 4,4 -метилендициклогексилдиизоцианата в виде раствора в N,N-диметилацетамиде с содержанием полимера 48 мас.% или более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3208 90 130 0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п-крезола и дивинилбензола в виде раствора в N,N-диметилацетамиде с содержанием полимера 48 мас.% или более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3208 90 190 9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3208 90 910 9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3208 90 990 0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химически модифицированных природных полимеров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водной среде: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3209 10 000 9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3209 90 000 0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3210 00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Краски и лаки прочие (включая эмали, политуры и клеевые краски); готовые водные пигменты, используемые для отделки кож:</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3210 00 100 0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масляные краски и лаки (включая эмали и политуры)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3210 00 900 0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3211 00 000 0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сиккативы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Пигменты (включая металлические порошки и хлопья), диспергированные в неводных средах, жидкие или пастообразные, используемые при производстве красок (включая эмали); фольга для тиснения; красители и прочие красящие вещества, расфасованные в формы или упаковки для розничной продажи: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3212 10 100 0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основой из недpагоценного металла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3212 10 900 0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3212 90 310 0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алюминиевого порошка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3212 90 380 0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3212 90 900 0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красители и прочие красящие вещества, pасфасованные в формы или упаковки для розничной продажи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Краски художественные, используемые художниками, студентами или для оформления вывесок, лессировочные краски, краски для досуга и аналогичные продукты в таблетках, тюбиках, банках, флаконах, лотках или в аналогичных формах или упаковках: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3213 10 000 0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в наборах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3213 90 000 0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Замазки стекольная и садовая, цементы смоляные, составы для уплотнения и прочие мастики; шпатлевки для малярных работ; неогнеупорные составы для подготовки поверхностей фасадов, внутренних стен зданий, полов, потолков или аналогичные: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3214 10 100 0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замазки стекольная и садовая, цементы смоляные, составы для уплотнения и пpочие мастики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3214 10 900 0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шпатлевки для малярных работ</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3214 90 000 9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Краска полиграфическая, чернила или тушь для письма или рисования и прочие чернила, концентрированные или неконцентрированные, твердые или нетвердые: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3215 11 000 0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черная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3215 90 100 0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чернила или тушь для письма или рисования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3215 90 800 0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33. ЭФИРНЫЕ МАСЛА И РЕЗИНОИДЫ; ПАРФЮМЕРНЫЕ, КОСМЕТИЧЕСКИЕ ИЛИ ТУАЛЕТНЫЕ СРЕДСТВА</w:t>
            </w:r>
          </w:p>
        </w:tc>
      </w:tr>
      <w:tr>
        <w:trPr>
          <w:trHeight w:val="202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3301 12 100 0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содержащее терпены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3301 12 900 0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содержащее терпены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3301 13 100 0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содержащее терпены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3301 13 900 0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содержащее терпены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3301 19 200 0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терпены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3301 19 800 0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содержащие терпены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3301 24 100 0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содержащее терпены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3301 24 900 0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содержащее терпены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3301 25 100 0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содержащее терпены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3301 25 900 0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содержащее терпены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3301 29 110 0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содержащее терпены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3301 29 310 0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содержащее терпены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3301 29 410 0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терпены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3301 29 710 0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герениевое;ветиверии;жасминовое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3301 29 790 0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лавандовое или лавандиновое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3301 29 910 0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3301 30 000 0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резиноиды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3301 90 100 0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терпеновые побочные продукты детерпенизации эфирных масел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3301 90 210 0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лакрицы и хмеля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3301 90 300 0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3301 90 900 0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34. МЫЛО, ПОВЕРХНОСТНО-АКТИВНЫЕ ОРГАНИЧЕСКИЕ ВЕЩЕСТВА, МОЮЩИЕ СРЕДСТВА, СМАЗОЧНЫЕ МАТЕРИАЛЫ, ИСКУССТВЕННЫЕ И ГОТОВЫЕ ВОСКИ, СОСТАВЫ ДЛЯ ЧИСТКИ ИЛИ ПОЛИРОВКИ, СВЕЧИ И АНАЛОГИЧНЫЕ ИЗДЕЛИЯ, ПАСТЫ ДЛЯ ЛЕПКИ, ПЛАСТИЛИН, "ЗУБОВРАЧЕБНЫЙ ВОСК" И ЗУБОВРАЧЕБНЫЕ СОСТАВЫ НА ОСНОВЕ ГИПСА</w:t>
            </w:r>
          </w:p>
        </w:tc>
      </w:tr>
      <w:tr>
        <w:trPr>
          <w:trHeight w:val="135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3402 90 100 1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водный раствор с содержанием алкилэтоксисульфатов 30 мас.% или более, но не более 60 мас.% и алкиламиноксидов 5 мас.% или более,но не более 15 мас.%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2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смазочные (включая смазочно-охлаждающие эмульсии для режущих инструментов, средства для облегчения вывинчивания болтов или гаек, средства для удаления ржавчины или антикоррозионные средства и препараты для облегчения выемки изделий из форм, изготовленные на основе смазок) и средства, используемые для масляной или жировой обработки текстильных материалов, кожи, меха или прочих материалов, кроме средств, содержащих в качестве основных компонентов 70 мас.% или более нефти или нефтепродуктов, полученных из битуминозных пород:</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3403 11 000 0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обработки текстильных материалов, кожи, меха или прочих материалов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3403 19 100 0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не в качестве основного компонента 70 мас.% или более нефти или нефтепродуктов, полученных из битуминозных пород</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3403 19 910 0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средства для смазки машин, механизмов и транспортных средств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3403 19 990 0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3403 91 000 0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обработки текстильных материалов, кожи, меха или прочих материалов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3403 99 100 0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средства для смазки машин, механизмов и транспортных средств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3403 99 900 0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3407 00 000 0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Пасты для лепки, включая пластилин для детской лепки; «зубоврачебный воск» или составы для получения слепков зубов, расфасованные в наборы, в упаковки для розничной продажи или в виде плиток, в форме подков, в брусках или аналогичных формах; составы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35. БЕЛКОВЫЕ ВЕЩЕСТВА; МОДИФИЦИРОВАННЫЕ КРАХМАЛЫ; КЛЕИ; ФЕРМЕНТЫ</w:t>
            </w:r>
          </w:p>
        </w:tc>
      </w:tr>
      <w:tr>
        <w:trPr>
          <w:trHeight w:val="45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Казеин, казеинаты и прочие производные казеина; клеи казеиновые: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3501 10 100 0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производства регенерированных текстильных волокон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3501 10 500 0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промышленных целей, кроме производства продуктов питания или корма для животных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3501 10 900 0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3501 90 100 0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клеи казеиновые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3501 90 900 0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3502 11 100 0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непригодный для употребления в пищу или предназначенный для переработки в непищевых целях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3502 11 900 0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3502 19 100 0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непригодный для употребления в пищу или предназначенный для переработки в непищевых целях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3502 19 900 0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3502 20 100 0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непригодный для употребления в пищу или предназначенный для переработки в непищевых целях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3502 20 910 0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высушенный (например, в пластинах, чешуйках, хлопьях, порошке)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3502 20 990 0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3502 90 200 0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непригодные для употребления в пищу или предназначенные для переработки в непищевых целях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3502 90 700 0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3502 90 900 0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альбуминаты и прочие производные альбумина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3503 00 100 1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желатин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3503 00 100 9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3503 00 800 1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клей рыбий сухой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3503 00 800 2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клей рыбий жидкий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3503 00 800 9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3504 00 000 0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или прочих модифицированных крахмалов: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3505 20 100 0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25 мас.% крахмалов или декстринов, или прочих модифицированных крахмалов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3505 20 300 0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25 мас.% или более, но менее 55 мас.% крахмалов или декстринов, или прочих модифицированных крахмалов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3505 20 500 0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55 мас.% или более, но менее 80 мас.% крахмалов или декстринов, или прочих модифицированных крахмалов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3505 20 900 0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80 мас.% или более крахмалов или декстринов, или прочих модифицированных крахмалов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клеи и прочие готовые адгезивы, в другом месте не поименованные или не включенные;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3506 10 000 0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3506 91 000 0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адгезивы на основе полимеров товарных позиций 3901-3913 или каучука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3506 99 000 0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Ферменты; ферментные препараты, в другом месте не поименованные или не включенные: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3507 10 000 0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реннин и его концентраты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3507 90 100 0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липопротеинлипаза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3507 90 200 0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щелочная протеаза Aspergillus</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3507 90 900 0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36. ВЗРЫВЧАТЫЕ ВЕЩЕСТВА; ПИРОТЕХНИЧЕСКИЕ ИЗДЕЛИЯ; СПИЧКИ; ПИРОФОРНЫЕ СПЛАВЫ; НЕКОТОРЫЕ ГОРЮЧИЕ ВЕЩЕСТВА</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3601 00 000 0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3602 00 000 0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взрывчатые готовые, кроме пороха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Шнуры огнепроводные; шнуры детонирующие; капсюли ударные или детонирующие; запалы; электродетонаторы: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шнуры огнепроводные; шнуры детонирующие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Фейерверки, ракеты сигнальные, дождевые ракеты, сигналы противотуманные и изделия пиротехнические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3604 10 000 0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3604 90 000 0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Ферроцерий и сплавы пирофорные прочие в любых формах; изделия из горючих материалов, указанные в примечании 2 к данной группе: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3605 00 000 0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Спички, кроме пиротехнических изделий товарной позиции 3604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3606 10 000 0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жидкое или сжиженное газообразное в контейнерах емкостью не более 300 см3, используемое для заполнения и повторной заправки сигаретных или аналогичных зажигалок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3606 90 100 0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ферроцерий и сплавы пирофорные прочие в любых формах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3606 90 900 0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37. ФОТО- И КИНОТОВАРЫ</w:t>
            </w:r>
          </w:p>
        </w:tc>
      </w:tr>
      <w:tr>
        <w:trPr>
          <w:trHeight w:val="6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Фотографические бумага, картон и текстильные материалы, сенсибилизированные, неэкспонированные: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3703 10 000 1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фотобумага в рулонах шириной более 1000 мм</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38. ПРОЧИЕ ХИМИЧЕСКИЕ ПРОДУКТЫ</w:t>
            </w:r>
          </w:p>
        </w:tc>
      </w:tr>
      <w:tr>
        <w:trPr>
          <w:trHeight w:val="9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Графит искусственный; графит коллоидный или полуколлоидный; продукты, полученные на основе графита или прочего углерода, в виде паст, блоков, пластин или прочих полуфабрикатов: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3801 10 000 0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искусственный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3801 20 100 0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 коллоидный в виде суспензии в масле; графит полуколлоидный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3801 20 900 0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3801 90 000 0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активированный; продукты минеральные природные активированные; уголь животный, включая использованный животный уголь:</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3802 10 000 0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3802 90 000 0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3803 00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талловое, рафинированное или нерафинированное: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3803 00 100 0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неочищенное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3803 00 900 0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3804 00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Щелок, остающийся при изготовлении древесной массы, концентрированный или неконцентрированный, обессахаренный или необессахаренный, химически обработанный или необработанный, включая сульфонаты лигнина, кроме таллового масла товарной позиции 3803: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3804 00 100 0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щелок сульфитный концентрированный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3804 00 900 0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Канифоль и смоляные кислоты, и их производные; спирт канифольный и масла канифольные; переплавленные смолы: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3805 10 100 0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скипидар живичный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3805 10 300 0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скипидар древесный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3805 10 900 0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скипидар сульфатный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3805 90 100 0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сосновое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3805 90 900 0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3806 10 100 0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полученные из свежих экстракционных эфирных масел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3806 10 900 0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3806 20 000 0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канифоли, смоляных кислот или производных канифоли или смоляных кислот, кроме солей аддуктов канифоли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3806 30 000 0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сложноэфирные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3806 90 000 0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3807 00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Деготь древесный; масла, полученные из древесного дегтя; креозот древесный; нафта древесная; пек растительный; пек пивоваренный и аналогичные продукты на основе канифоли, смоляных кислот или растительного пека: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3807 00 100 0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древесный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3807 00 900 0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2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(например, ленты, обработанные серой, фитили и свечи, и бумага липкая от мух):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3808 50 000 0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упомянутые в примечании к субпозициям 1 к данной группе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3808 91 100 0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пиретроидов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3808 91 200 0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хлорированных углеводородов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3808 91 300 0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карбаматов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3808 91 400 0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фосфорорганических соединений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3808 91 900 0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3808 92 100 0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препараты на основе соединений меди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3808 92 150 0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3808 92 300 0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дитиокарбаматов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3808 92 400 0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бензимидазолов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3808 92 500 0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диазолов или триазолов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3808 92 600 0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диазинов или морфолинов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3808 92 800 0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3808 93 110 0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феноксифитогормонов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3808 93 130 0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триазинов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3808 93 150 0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амидов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3808 93 170 0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карбаматов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3808 93 210 0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производных динитроанилина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3808 93 230 0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производных карбамида, урацила или сульфонилкарбамида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3808 93 270 0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3808 93 300 0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противовосходовые средства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регуляторы роста растений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3808 94 100 0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четвертичных аммониевых солей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3808 94 200 0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галогенированных соединений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3808 94 900 0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3808 99 100 0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родентициды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3808 99 900 0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отделочные, средства для ускорения крашения или фиксации красителей и продукты прочие и готовые препараты (например, вещества для обработки и протравы), применяемые в текстильной, бумажной, кожевенной промышленности или аналогичных отраслях, в другом месте не поименованные или не включенные: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3809 10 100 0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таких веществ менее 55 мас.%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3809 10 300 0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таких веществ 55 мас.% или более, но менее 70 мас.%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3809 10 500 0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таких веществ 70 мас.% или более, но менее 83 мас.%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3809 10 900 0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таких веществ 83 мас. % или более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3809 91 000 0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применяемые в текстильной промышленности или аналогичных отраслях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3809 92 000 0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применяемые в бумажной промышленности или аналогичных отраслях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Препараты для травления металлических поверхностей; флюсы и препараты вспомогательные прочие для низкотемпературной пайки, высокотемпературной пайки или для сварки; порошки и пасты для низкотемпературной пайки, высокотемпературной пайки или для сварки, состоящие из металла и прочих материалов; материалы, используемые в качестве сердечников или покрытий для сварочных электродов или прутков: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3810 10 000 0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травления металлических поверхностей; порошки и пасты для низкотемпературной пайки, высокотемпературной пайки или для сварки, состоящие из металла и прочих материалов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3810 90 100 0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материалы, используемые в качестве сердечников или покрытий для сварочных электродов и прутков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3810 90 900 0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Антидетонаторы, антиоксиданты, ингибиторы смолообразования, загустители, антикоррозионные вещества и присадки готовые прочие к нефтепродуктам (включая бензин) или другим жидкостям, используемым в тех же целях, что и нефтепродукты: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3811 11 100 0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тетраэтилсвинца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3811 11 900 0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3811 19 000 0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3811 21 000 0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нефть или нефтепродукты, полученные из битуминозных пород</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3811 29 000 0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3811 90 000 0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Ускорители вулканизации каучука готовые; составные пластификаторы для каучука или пластмасс, в другом месте не поименованные или не включенные; антиоксиданты и стабилизаторы составные прочие для каучука или пластмасс: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3812 10 000 0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каучука готовые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3812 20 100 0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реакционная смесь, содержащая бензил-3-изобутирилокси-1-изопропил-2,2-диметилпропилфталат и бензил-3-изобутирилокси-2,2,4-триметилпентилфталат</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3812 20 900 0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3812 30 200 0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антиоксиданты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3812 30 800 0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3813 00 000 0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Составы и заряды для огнетушителей; гранаты для тушения пожаров, заряженные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Инициаторы реакций, ускорители реакций и катализаторы, в другом месте не поименованные или не включенные: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3815 11 000 0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качестве активного компонента никель или его соединения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3815 12 000 0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качестве активного компонента драгоценные металлы или их соединения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3815 19 100 0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катализатор в виде зерен, 90 мас.% или более которых имеют размер не более 10 мкм, состоящий из смеси оксидов на носителе из силиката магния, содержащий: 20 мас.% или более, но не более 35 мас.% меди и 2 мас.% или более, но не более 3 мас.% висмута,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3815 19 900 0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3815 90 100 0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катализатор, состоящий из этилтрифенилфосфонийацетата, в виде раствора в метаноле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3815 90 900 0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3816 00 000 0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Огнеупорные цементы, растворы строительные, бетоны и аналогичные составы, кроме товаров товарной позиции 3801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3817 00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Алкилбензолы смешанные и алкилнафталины смешанные, кроме продуктов товарной позиции 2707 или 2902: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3817 00 500 0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алкилбензол линейный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3817 00 800 0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3818 00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химические легированные, предназначенные для использования в электронике, в форме дисков, пластин или в аналогичных формах; соединения химические легированные, предназначенные для использования в электронике: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3818 00 100 0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легированный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3818 00 900 0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3819 00 000 0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Жидкости тормозные гидравлические и жидкости готовые прочие для гидравлических передач, не содержащие или содержащие менее 70 мас.% нефти или нефтепродуктов, полученных из битуминозных пород</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3820 00 000 0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Антифризы и жидкости антиобледенительные готовые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3821 00 000 0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3822 00 000 0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Реагенты диагностические или лабораторные на подложке, готовые диагностические или лабораторные реагенты на подложке или без нее, кроме товаров товарной позиции 3002 или 3006; сертифицированные эталонные материалы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Промышленные монокарбоновые жирные кислоты; кислотные масла после рафинирования; промышленные жирные спирты: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3823 70 000 0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жирные спирты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3824 10 000 0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3824 30 000 0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металлов неагломерированные, смешанные между собой или с другими металлическими связующими веществами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3824 40 000 0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готовые для цементов, строительных растворов или бетонов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3824 50 100 0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 готовый для заливки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3824 50 900 0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3824 60 110 0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содержащем 2 мас.% или менее D-маннита в пересчете на содержание D-глюцита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3824 60 190 0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3824 60 910 0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2 мас.% или менее D-маннита в пересчете на содержание D-глюцита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3824 60 990 0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3824 71 000 0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хлорфторуглеводороды (ХФУ), содержащие или не содержащие гидрохлорфторуглеводороды (ГХФУ), перфторуглеводороды (ПФУ) или гидрофторуглеводороды (ГФУ)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3824 72 000 0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cодержащие бромхлордифторметан, бромтрифторметан или дибромтетрафторэтаны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3824 73 000 0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гидробромфторуглеводороды(ГБФУ)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3824 74 000 0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гидрохлорфторуглеводороды (ГХФУ), содержащие или не содержащие перфторуглеводороды (ПФУ) или гидрофторуглеводороды (ГФУ), но не содержащие хлорфторуглеводороды (ХФУ)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3824 75 000 0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тетрахлорид углерода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3824 76 000 0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1,1,1-трихлорэтан(метилхлороформ)</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3824 77 000 0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бромметан(метилбромид) или бромхлорметан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3824 78 000 0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перфторуглеводороды(ПФУ) или гидрофторуглероды(ГФУ), но не содержащие хлорфторуглеводороды(ХФУ)или гидрохлорфторуглеводороды(ГХФУ)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3824 79 000 0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3824 81 000 0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оксиран(этиленоксид)</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3824 82 000 0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полихлорбифенилы (ПХБ),полихлортерфинилы (ПХТ) или полибромбифенилы (ПББ)</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3824 83 000 0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трис (2,3-дипромпропил) фосфат</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сульфонаты нефтяные, за исключением сульфонатов щелочных металлов, аммония или этаноламинов; тиофенированные сульфокислоты масел, полученных из битуминозных пород, и их соли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3824 90 150 0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иониты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3824 90 200 0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газопоглотители для вакуумных приборов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3824 90 250 0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пиролигниты (например, кальция); тартрат кальция неочищенный; цитрат кальция неочищенный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3824 90 300 0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нафтеновые, их соли, не растворимые в воде, и их сложные эфиры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3824 90 350 0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составы антикоррозионные, содержащие амины в качестве активных составляющих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3824 90 400 0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растворители и разбавители сложные неорганические для лаков и аналогичных продуктов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3824 90 450 0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составы, препятствующие образованию накипи, и аналогичные продукты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3824 90 500 0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составы для гальванизации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3824 90 550 0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сложных моно-, ди- и три-эфиров жирных кислот и глицерина (эмульгаторы для жиров)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3824 90 610 0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промежуточные продукты процесса производства антибиотиков, получаемые из Streptomyces tenebrarius при ферментации, высушенные или невысушенные, для использования в производстве лекарственных средств товарной позиции 3004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3824 90 620 0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промежуточные продукты производства солей монензина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3824 90 640 0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3824 90 650 0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вспомогательные продукты для литейных производств (кроме продуктов подсубпозиции 3824 10 000 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3824 90 700 0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составы огнезащитные, водозащитные и аналогичные защитные составы, применяемые в строительстве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3824 90 750 0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пластинка ниобата лития, нелегированная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3824 90 800 0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смесь аминов, полученная из димерных жирных кислот, с средней молекулярной массой 520 и более, но не более 550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3824 90 850 0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- 3-(1-этил-1-метилпропил)изоксазол-5-иламин, в виде раствора в толуоле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3824 90 980 9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Остаточные продукты химической или смежных отраслей промышленности, в другом месте не поименованные или не включенные; отходы городского хозяйства; шлам сточных вод; отходы прочие, указанные в примечании 6 к данной группе: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3825 90 100 0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железа щелочной для очистки газа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39. ПЛАСТМАССЫ И ИЗДЕЛИЯ ИЗ НИХ</w:t>
            </w:r>
          </w:p>
        </w:tc>
      </w:tr>
      <w:tr>
        <w:trPr>
          <w:trHeight w:val="45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винилхлорида или прочих галогенированных олефинов, в первичных формах: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3904 10 009 1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пастообразующие поливинилхлоридные эмульсионные, микросуспензионные и поливинилхлоридэкстендер смолы с массой сульфатной золы не более 0,25%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3907 20 210 0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гидроксильным числом не более 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3907 40 000 9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шланги и их фитинги (например, соединения, колена, фланцы), из пластмасс: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3917 10 100 0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отвержденных протеинов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3917 10 900 0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целлюлозных материалов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3917 21 100 0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3917 21 900 0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3917 22 100 0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3917 22 900 0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3917 23 100 9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3917 23 900 0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3917 29 120 0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продуктов конденсации или продуктов полимеризации с перегруппировкой, химически модифицированных или немодифицированных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3917 29 150 0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продуктов полиприсоединения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3917 29 190 0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3917 29 900 0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3917 31 000 9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3917 32 100 0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продуктов конденсации или продуктов полимеризации с перегруппировкой, химически модифицированных или немодифицированных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3917 32 310 0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полимеров этилена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3917 32 350 0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полимеров винилхлорида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3917 32 390 0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3917 32 510 0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3917 32 910 0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оболочки искусственные для колбасных изделий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3917 32 990 9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3917 39 120 0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продуктов конденсации или продуктов полимеризации с перегруппировкой, химически модифицированных или немодифицированных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3917 39 150 0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продуктов полиприсоединения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3917 39 190 0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3917 39 900 9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3917 40 000 0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пленка, лента, полоса и прочие плоские формы, из пластмасс, самоклеящиеся, в рулонах или не в рулонах: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3919 10 110 0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пластифицированного поливинилхлорида или полиэтилена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3919 10 130 0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непластифицированного поливинилхлорида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3919 10 150 0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полипропилена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3919 10 190 0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3919 10 310 0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сложных полиэфиров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3919 10 380 0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3919 10 610 0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пластифицированного поливинилхлорида или полиэтилена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3919 10 690 0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3919 90 100 0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подвергшиеся дальнейшей обработке, кроме обработки поверхности, или нарезанные на формы, отличные от прямоугольной (включая квадратную)</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3919 90 310 0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поликарбонатов, алкидных смол, полиаллильных сложных эфиров или полиэфиров сложных прочих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3919 90 380 0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3919 90 610 0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пластифицированного поливинилхлорида или из полиэтилена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3919 90 690 0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3919 90 900 0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3920 10 230 0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3920 10 240 0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растягивающаяся пленка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3920 10 260 0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3920 10 270 0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напечатанные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3920 10 280 0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- 0,94 или более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3920 10 400 0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3920 10 810 0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синтетическая бумажная масса в виде влажных листов, полученная из несвязанных тонко разветвленных фибрилл полиэтилена, смешанная или не смешанная с волокнами целлюлозы в количестве не более 15%, содержащая растворенный в воде поливиниловый спирт в 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3920 10 890 0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3920 20 290 0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3920 20 710 0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полоса или лента декоративная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3920 20 790 0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3920 20 900 0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3920 30 000 0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стирола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3920 43 100 0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1 мм</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3920 43 900 0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3920 49 100 9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гибкие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3920 49 900 0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3920 51 000 0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полиметилметакрилата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3920 59 100 0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пленка толщиной не более 150 мкм из сополимера сложных эфиров акриловой и метакриловой кислот</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3920 59 900 0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3920 61 000 0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поликарбонатов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3920 62 110 0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из полиэтилентерефталата толщиной 72 мкм или более, но не более 79 мкм, для производства гибких магнитных дисков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3920 62 130 0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из полиэтилентерефталата толщиной 100 мкм или более, но не более 150 мкм, для производства фотополимерных печатных пластин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3920 62 190 9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3920 62 900 0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0,35 мм</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3920 63 000 0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ненасыщенных полиэфиров сложных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3920 69 000 0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полиэфиров сложных прочих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3920 71 100 0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листы, пленки или полосы, или ленты, намотанные или ненамотанные, толщиной менее 0,75 мм</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3920 71 900 0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3920 73 100 0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пленка в рулонах или в виде полос или лент для кинематографии или фотосъемки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3920 73 500 0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листы, пленка или полосы, или ленты, намотанные или ненамотанные, толщиной менее 0,75 мм</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3920 79 100 0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вулканизированного волокна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3920 79 900 0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3920 91 000 0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поливинилбутираля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3920 92 000 0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полиамидов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3920 93 000 0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амино-альдегидных смол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3920 94 000 0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феноло-альдегидных смол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3920 99 210 0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полиимидный лист и полоса или лента, непокрытые или покрытые, или с покрытием только пластмассой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3920 99 280 0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3920 99 510 0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лист из поливинилфторида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3920 99 530 0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мембраны ионообменные из фторированных пластмасс, для использования в хлорщелочных электролизерах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3920 99 550 0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из поливинилового спирта биаксиально ориентированная, содержащая 97 мас.% или более поливинилового спирта, без покрытия, толщиной не более 1 мм</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3920 99 590 0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3920 99 900 0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пленка и полосы или ленты из пластмасс,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3921 11 000 0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стирола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3921 12 000 0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3921 14 000 0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регенерированной целлюлозы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3921 19 000 0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3921 90 110 0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листы и плиты гофрированные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3921 90 190 0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3921 90 300 0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феноло-альдегидных смол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3921 90 410 0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слоистых высокого давления с декорированной поверхностью с одной или обеих сторон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3921 90 430 0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3921 90 490 0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3921 90 550 0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3921 90 600 0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продуктов полиприсоединения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для транспортировки или упаковки товаров, из пластмасс; пробки, крышки, колпаки и другие укупорочные средства, из пластмасс: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3923 10 000 0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ящики, корзины и аналогичные изделия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3923 30 101 0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преформы для изготовления изделий емкостью не более 2 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3923 30 109 0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3923 50 100 0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пробки и колпачки для закупорки бутылок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3923 50 900 0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прочие из пластмасс и изделия из прочих материалов товарных позиций 3901 - 3914: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3926 90 980 1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фильтрэлементы (включая мембраны для гемодиализа)для медицинской промышленности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3926 90 980 3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фильтрэлементы для промышленной сборки моторных Н транспортных средств товарных позиций 8701-8705, их узлов Н и агрегатов &lt;5&gt;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4"/>
        <w:gridCol w:w="4312"/>
        <w:gridCol w:w="804"/>
        <w:gridCol w:w="2301"/>
        <w:gridCol w:w="1125"/>
        <w:gridCol w:w="1189"/>
        <w:gridCol w:w="1725"/>
      </w:tblGrid>
      <w:tr>
        <w:trPr>
          <w:trHeight w:val="6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40. КАУЧУК, РЕЗИНА И ИЗДЕЛИЯ ИЗ HИХ</w:t>
            </w:r>
          </w:p>
        </w:tc>
      </w:tr>
      <w:tr>
        <w:trPr>
          <w:trHeight w:val="9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натуральный, балата, гуттаперча, гваюла, чикл и аналогичные природные смолы, в первичных формах или в виде пластин, листов или полос, или лент: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4001 22 000 0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натуральный, технически специфицированный (TSNR)</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4001 29 000 0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4001 30 000 0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балата, гуттаперча, гваюла, чикл и аналогичные природные смолы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синтетический и фактис, полученный из масел, в первичных формах или в виде пластин, листов или полос, или лент; смеси любого продукта товарной позиции 4001 с любым продуктом данной товарной позиции, в первичных формах или в виде пластин, листов или полос, или лент: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4002 11 000 0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4002 19 100 0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каучук бутадиестирольный, получаемый путем эмульсионной полимеризации (Е-SBR),в кипах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4002 19 200 0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блок-сополимер бутадиена и стирола, получаемый путем полимеризации в растворе (SBS,термоэластопласт),в гранулах,крошке или в порошке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4002 19 300 0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каучук бутадиенстирольный, получаемый путем полимеризации в растворе (S-SBR), в кипах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4002 19 900 0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4002 20 000 0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бутадиеновый (BR)</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4002 31 000 0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изобутиленизопреновый (бутилкаучук) (IIR)</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4002 39 000 0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4002 41 000 0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4002 49 000 0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4002 51 000 0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4002 59 000 0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4002 60 000 0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изопреновый (IR)</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4002 70 000 0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этиленпропилендиеновый несопряженный (EРDM)</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4002 80 000 0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любого продукта товарной позиции 4001 с любым продуктом данной товарной позиции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4002 91 000 0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4002 99 100 0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модифицированные посредством включения пластмасс</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4002 99 900 0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4003 00 000 0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регенерированный в первичных формах или в виде пластин, листов или полос, или лент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4004 00 000 0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обрезки и скрап резины (кроме твердой резины), порошки и гранулы, полученные из них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Невулканизованная резиновая смесь, в первичных формах или в виде пластин, листов или полос, или лент: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4005 10 000 0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смесь, наполненная техническим углеродом или диоксидом кремния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4005 20 000 0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дисперсии прочие, кроме указанных в субпозиции 4005 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4005 91 000 0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пластины, листы и полосы или ленты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формы (например, прутки, трубы и профили фасонные) и изделия (например, диски и кольца) из невулканизованной резины: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4006 10 000 0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протекторные заготовки для восстановления шин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4006 90 000 0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4007 00 000 0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Вулканизованные резиновые нити и корд</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Пластины, листы, полосы или ленты, прутки и профили фасонные из вулканизованной резины, кроме твердой резины: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4008 11 000 0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пластины, листы и полосы или ленты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4008 19 000 0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4008 21 100 0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покрытия для полов и маты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4008 21 900 0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4008 29 000 0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и шланги из вулканизованной резины, кроме твердой резины, без фитингов или с фитингами (например, соединениями, патрубками, фланцами):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4009 11 000 0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фитингов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4009 12 000 9</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4009 21 000 0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фитингов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4009 22 000 9</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4009 31 000 0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фитингов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4009 32 000 0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фитингами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4009 41 000 0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фитингов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4009 42 000 0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фитингами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Ленты конвейерные или ремни приводные, или бельтинг, из вулканизованной резины: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4010 11 000 0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армированные только металлом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4010 12 000 0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армированные только текстильными материалами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4010 19 000 0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бесконечные приводные ремни трапецеидального поперечного сечения (клиновые ремни), ребристые, с длиной наружной окружности более 60 см, но не более 180 см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4010 32 000 0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бесконечные приводные ремни трапецеидального поперечного сечения (клиновые ремни), кроме ребристых, с длиной наружной окружности более 60 см, но не более 180 см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4010 33 000 0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бесконечные приводные ремни трапецеидального поперечного сечения (клиновые ремни), ребристые, с длиной наружной окружности более 180 см, но не более 240 см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4010 34 000 0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бесконечные приводные ремни трапецеидального поперечного сечения (клиновые ремни), кроме ребристых, с длиной наружной окружности более 180 см, но не более 240 см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4010 35 000 0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бесконечные зубчатые приводные ремни, с длиной наружной окружности более 60 см, но не более 150 см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4010 36 000 0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бесконечные зубчатые приводные ремни, с длиной наружной окружности более 150 см, но не более 198 см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4010 39 000 0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пневматические резиновые новые: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4011 40 200 0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ободьев с диаметром не более 33 см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4011 40 800 0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4011 50 000 0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велосипедов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4011 61 000 0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сельскохозяйственных или лесохозяйственных транспортных средств и машин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4011 62 000 0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транспортных средств и машин, используемых в строительстве или промышленности, и имеющие посадочный диаметр не более 61 см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4011 63 000 0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транспортных средств и машин, используемых в строительстве или промышленности, и имеющие посадочный диаметр более 61 см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4011 69 000 0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4011 92 000 0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сельскохозяйственных или лесохозяйственных транспортных средств и машин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4011 93 000 0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транспортных средств, используемых в строительстве или промышленности, и имеющие посадочный диаметр не более 61 см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4011 94 000 0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транспортных средств, используемых в строительстве или промышленности, и имеющие посадочный диаметр более 61 см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4011 99 000 0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Камеры резиновые: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4013 10 100 0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легковых автомобилей (включая грузопассажирские автомобили-фургоны и спортивные автомобили)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4013 10 900 0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автобусов или моторных транспортных средств для перевозки грузов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4013 20 000 0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велосипедов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4013 90 000 0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и принадлежности к одежде (включая перчатки, рукавицы и митенки) из вулканизованной резины, кроме твердой резины, для различных целей: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4015 19 100 0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перчатки хозяйственные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4015 19 900 0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4015 90 000 0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41. HЕОБРАБОТАHHЫЕ ШКУРЫ (КРОМЕ HАТУРАЛЬHОГО МЕХА) И ВЫДЕЛАННАЯ КОЖА</w:t>
            </w:r>
          </w:p>
        </w:tc>
      </w:tr>
      <w:tr>
        <w:trPr>
          <w:trHeight w:val="112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Дубленая кожа или кожевенный краст из шкур крупного рогатого скота (включая буйволов) или животных семейства лошадиных, без волосяного покрова, двоеные или недвоеные, но без дальнейшей обработки: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4104 11 100 0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целых шкур крупного рогатого скота (включая буйволов), площадь поверхности которой не превышает 2,6 м2 (28 квадратных футов)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4104 11 510 0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целых шкур, площадь поверхности которой превышает 2,6 м2 (28 квадратных футов)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4104 11 590 0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4104 11 900 0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4104 19 100 0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целых шкур крупного рогатого скота (включая буйволов), площадь поверхности которой не превышает 2,6 м2 (28 квадратных футов)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4104 19 510 0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целых шкур, площадь поверхности которой превышает 2,6 м2 (28 квадратных футов)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4104 19 590 0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4104 19 900 0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4104 41 110 0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целых шкур телят индийского зебу, без головы и ног, или с головой и ногами, каждая нетто-массой не более 4,5 кг, растительного дубления, без дальнейшей обработки или подвергнутая определенной обработке, но явно непригодная к непосредственному 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4104 41 190 0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4104 41 510 0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целых шкур, площадь поверхности которой превышает 2,6 м2 (28 квадратных футов)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4104 41 590 0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4104 41 900 0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4104 49 110 0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целых шкур телят индийского зебу, без головы и ног, или с головой и ногами, каждая нетто-массой не более 4,5 кг, растительного дубления, без дальнейшей обработки или подвергнутая определенной обработке, но явно непригодная к непосредственному 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4104 49 190 0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4104 49 510 0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целых шкур, площадь поверхности которой превышает 2,6 м2 (28 квадратных футов)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4104 49 590 0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4104 49 900 0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Дубленая кожа или кожевенный краст из шкур овец или шкурок ягнят, без шерстного покрова, двоеные или недвоеные, но без дальнейшей обработки: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4105 10 100 0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недвоеные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4105 10 900 0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двоеные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Дубленая кожа или кожевенный краст из шкур прочих животных, без шерстного или волосяного покрова, двоеные или недвоеные, но без дальнейшей обработки: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4105 30 100 0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шкур индийской грубошерстной овцы, растительного дубления, подвергшихся или неподвергшихся определенной обработке, но явно непригодных к непосредственному использованию для производства кожевенных изделий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4105 30 910 0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недвоеные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4105 30 990 0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двоеные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4106 21 100 0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недвоеные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4106 21 900 0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двоеные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4106 22 100 0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шкур индийской козы или козленка, растительного дубления, подвергшихся или неподвергшихся определенной обработке, но явно непригодных к непосредственному использованию для производства кожевенных изделий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4106 22 900 0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4106 31 100 0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недвоеные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4106 31 900 0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двоеные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4106 32 100 0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недвоеные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4106 32 900 0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двоеные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4106 40 100 0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предварительного растительного дубления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4106 40 900 0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4106 91 000 0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 влажном состоянии (включая хромированный полуфабрикат)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4106 92 000 0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сухом состоянии (краст)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дополнительно обработанная после дубления или в виде кожевенного краста, включая выделанную под пергамент, из шкур крупного рогатого скота (включая буйволов) или животных семейства лошадиных, без волосяного покрова, двоеная или недвоеная, кроме кожи товарной позиции 4114: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4107 11 110 0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опоек бокс</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4107 11 190 0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4107 11 900 0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4107 12 110 0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опоек бокс</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4107 12 190 0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4107 12 910 0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кожа из шкур крупного рогатого скота (включая буйволов)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4107 12 990 0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кожа из шкур животных семейства лошадиных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4107 19 100 0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кожа из шкур крупного рогатого скота (включая буйволов), площадь поверхности которой не превышает 2,6 м2 (28 квадратных футов)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4107 19 900 0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4107 91 100 0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подошвенная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4107 91 900 0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4107 92 100 0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кожа из шкур крупного рогатого скота (включая буйволов)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4107 92 900 0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кожа из шкур животных семейства лошадиных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4107 99 100 0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кожа из шкур крупного рогатого скота (включая буйволов)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4107 99 900 0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кожа из шкур животных семейства лошадиных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4112 00 000 0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дополнительно обработанная после дубления или в виде кожевенного краста, включая выделанную под пергамент, из шкур овец или шкурок ягнят, без шерстного покрова, двоеная или недвоеная, кроме кожи товарной позиции 4114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дополнительно обработанная после дубления или в виде кожевенного краста, включая выделанную под пергамент, из шкур прочих животных, без шерстного или волосяного покрова, двоеная или недвоеная, кроме кожи товарной позиции 4114: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4113 10 000 0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 или козлят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4113 20 000 0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4113 30 000 0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рептилий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4113 90 000 0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Замша (включая комбинированную замшу); кожа лаковая и кожа лаковая ламинированная; кожа металлизированная: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4114 10 100 0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шкур овец или шкурок ягнят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4114 10 900 0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шкур прочих животных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4114 20 000 0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лаковая и кожа лаковая ламинированная; кожа металлизированная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композиционная на основе натуральной кожи или кожевенных волокон в пластинах, листах или полосах, или лентах, в рулонах или не в рулонах; обрезь и прочие отходы натуральной или композиционной кожи, непригодные для производства изделий из кожи; кожевенные пыль, порошок и мука: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4115 10 000 0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композиционная на основе натуральной кожи или кожевенных волокон в пластинах, листах или полосах, или лентах, в рулонах или не в рулонах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4115 20 000 0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обрезь и прочие отходы натуральной или композиционной кожи, непригодные для производства изделий из кожи; кожевенные пыль, порошок и мука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43. НАТУРАЛЬНЫЙ И ИСКУССТВЕННЫЙ МЕХ; ИЗДЕЛИЯ ИЗ НЕГО</w:t>
            </w:r>
          </w:p>
        </w:tc>
      </w:tr>
      <w:tr>
        <w:trPr>
          <w:trHeight w:val="112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4101, 4102 или 4103: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4301 10 001 0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коричневой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4301 10 009 0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4301 30 000 0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ягнят следующих пород: астраханской, курдючной, каракульской, персидской и аналогичных пород, а также ягнят индийской, китайской, монгольской или тибетской пород, целые, не имеющие или имеющие голову, хвост или лапы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4301 60 001 0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лисицы серебристо-черной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4301 60 002 0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лисицы красной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4301 60 006 0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песца голубого</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4301 60 007 0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песца белого</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4301 60 009 0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4301 80 300 0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сурков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4301 80 501 0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рыси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4301 80 509 0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4301 80 991 0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горностая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4301 80 992 0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соболя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4301 80 993 0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куницы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4301 80 994 0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выдры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4301 80 995 0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колонка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4301 80 996 0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хоря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4301 80 997 1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каланов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4301 80 997 9</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4301 80 998 0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белки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4301 80 999 1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кролика или зайца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4301 80 999 2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бобра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4301 80 999 3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ондатры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4301 80 999 4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нутрии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4301 80 999 5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шкурки бельков гренландского тюленя или детенышей хохлача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4301 80 999 6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бельков и других детенышей тюленей (кроме гренландского тюленя и хохлача)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4301 80 999 7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4301 80 999 9</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4301 90 001 0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песца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4301 90 002 0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4301 90 003 0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хвосты норки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4301 90 009 0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4304 00 000 0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 искусственный и изделия из него</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45. ПРОБКА И ИЗДЕЛИЯ ИЗ HЕЕ</w:t>
            </w:r>
          </w:p>
        </w:tc>
      </w:tr>
      <w:tr>
        <w:trPr>
          <w:trHeight w:val="9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Пробка натуральная, необработанная или прошедшая первичную обработку; отходы пробки; измельченная, гранулированная или молотая пробка: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4501 10 000 0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пробка натуральная, необработанная или прошедшая первичную обработку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4501 90 000 0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4502 00 000 0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Пробка натуральная, с удаленным наружным слоем или начерно обрезанная, или в виде прямоугольных (включая квадратные) блоков, плит, листов или полос (включая заготовки для изготовления пробок или заглушек, имеющие острые кромки)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натуральной пробки: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4503 10 100 0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цилиндрические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4503 10 900 0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4503 90 000 0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Пробка агломерированная (со связующим веществом или без него) и изделия из нее: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4504 10 110 0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игристых вин, включая пробки с шайбами из натуральной пробки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4504 10 190 0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4504 10 910 0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связующим веществом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4504 10 990 0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4504 90 200 0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пробки и заглушки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4504 90 800 0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48. БУМАГА И КАРТОН; ИЗДЕЛИЯ ИЗ БУМАЖНОЙ МАССЫ, БУМАГИ ИЛИ КАРТОНА</w:t>
            </w:r>
          </w:p>
        </w:tc>
      </w:tr>
      <w:tr>
        <w:trPr>
          <w:trHeight w:val="6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Крафт-бумага и крафт-картон немелованные, в рулонах или листах, кроме указанных в товарной позиции 4802 или 4803: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4804 31 510 0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крафт-бумага электротехническая изоляционная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покрытые с одной или с обеих сторон каолином (китайской глиной) или другими неорганическими веществами, с использованием связующего вещества или без него, и без какого-либо другого покрытия, с окрашенной или неокрашенной, декорированной или недекорированной поверхностью, напечатанные или ненапечатанные, в рулонах или прямоугольных (включая квадратные) листах любого размера: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4810 13 200 1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и картон баритованные, используемые как основа для фоточувствительной бумачи или картона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4810 13 800 1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и картон баритованные, используемые как основа для фоточувствительной бумачи или картона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4810 92 900 1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картон мелованный,в рулонах шириной более 29 см,с массой 1м2 не менее 180 г,но не более 250 г и толщиной не менее 200 мкм(микрон),но не более 350 мкм (микрон).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картон, целлюлозная вата и полотно из целлюлозных волокон, с покрытием, пропитанные, ламинированные, с окрашенной или декорированной поверхностью или напечатанные, в рулонах или прямоугольных (включая квадратные) листах любого размера, кроме товаров товарной позиции 4803, 4809 или 4810: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4811 41 900 0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4811 51 000 9</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4811 59 000 9</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папиросная, нарезанная или не нарезанная по размеру или в форме книжечек или трубок:</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4813 10 000 0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форме книжечек или трубок</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4813 20 000 0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шириной не более 5 см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4813 90 000 0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Обои и аналогичные настенные покрытия; бумага прозрачная для окон: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4814 10 000 0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с вкраплениями (Ingrain paper)</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0,4 евро за 1 кг</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4814 20 000 0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0,4 евро за 1 кг</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4814 90 100 0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обои и аналогичные настенные покрытия, состоящие из зернистой, тисненой, окрашенной, с отпечатанным рисунком или иным способом декорированной бумаги, покрытой прозрачным защитным слоем пластмассы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0,4 евро за 1 кг</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4814 90 800 0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0,4 евро за 1 кг</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2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туалетная и аналогичная бумага, целлюлозная вата или полотно из целлюлозных волокон хозяйственно-бытового или санитарно-гигиенического назначения, в рулонах шириной не более 36 см или разрезанные по размеру или форме; носовые платки, косметические салфетки, полотенца, скатерти, салфетки, детские пеленки, тампоны, простыни и аналогичные изделия хозяйственно-бытового, санитарно-гигиенического или медицинского назначения, предметы одежды и принадлежности к одежде, из бумажной массы, бумаги, целлюлозной ваты или полотна из целлюлозных волокон: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4818 20 100 0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платки носовые и косметические салфетки или салфетки для лица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4818 20 910 0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4818 20 990 0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4818 30 000 0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скатерти и салфетки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4818 40 110 0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гигиенические женские прокладки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4818 40 130 0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тампоны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4818 40 190 0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4818 40 900 0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детские пеленки и подгизники и аналогичные санитарно-гигиенические изделия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4818 90 100 0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применяемые в хирургических, медицинских или гигиенических целях, не расфасованные для розничной продажи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Картонки, ящики, коробки, мешки, пакеты и другая упаковочная тара, из бумаги, картона, целлюлозной ваты или полотна из целлюлозных волокон; коробки для картотек, лотки для писем и аналогичные изделия, из бумаги или картона, используемые в учреждениях, магазинах или в аналогичных целях: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4819 10 000 0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и коробки, из гофрированной бумаги или гофрированного картона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4819 20 000 0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картонки,ящики и коробки,складывающиеся,из негофрированной бумаги или негафрированного картона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4819 50 000 0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упаковки, включая конверты для грампластинок</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4819 60 000 0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для картотек, лотки для писем, ящики для хранения документов и аналогичные изделия, используемые в учреждениях, магазинах или в аналогичных целях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Ярлыки и этикетки всех видов, из бумаги или картона, напечатанные или ненапечатанные: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4821 10 100 0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самоклеящиеся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4821 10 900 0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4821 90 100 0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самоклеящиеся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4821 90 900 0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Бобины, катушки, шпули и аналогичные держатели, из бумажной массы, бумаги или картона (перфорированные или неперфорированные, армированные или неармированные):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4822 10 000 0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для намотки текстильных нитей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4822 90 000 0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49. ПЕЧАТНЫЕ КНИГИ, ГАЗЕТЫ, РЕПРОДУКЦИИ И ДРУГИЕ ИЗДЕЛИЯ ПОЛИГРАФИЧЕСКОЙ ПРОМЫШЛЕННОСТИ; РУКОПИСИ, МАШИНОПИСНЫЕ ТЕКСТЫ И ПЛАНЫ</w:t>
            </w:r>
          </w:p>
        </w:tc>
      </w:tr>
      <w:tr>
        <w:trPr>
          <w:trHeight w:val="6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Печатные книги, брошюры, листовки и аналогичные печатные материалы, сброшюрованные или в виде отдельных листов: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4901 10 000 0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отдельных листов, сфальцованные или несфальцованные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4901 91 000 0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словари и энциклопедии и их серийные выпуски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4901 99 000 0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Газеты, журналы и прочие периодические издания, иллюстрированные или неиллюстрированные, содержащие или не содержащие рекламный материал:</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4902 10 000 0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издаваемые не менее четырех раз в неделю</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4902 90 100 0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издаваемые еженедельно</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4902 90 300 0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издаваемые ежемесячно</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4902 90 900 0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4903 00 000 0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Книги-картинки, книги для рисования или для раскрашивания, детские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4904 00 000 0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Ноты, печатные или рукописные, в переплете или непереплетенные, иллюстрированные или неиллюстрированные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Карты географические и гидрографические или аналогичные карты всех видов, включая атласы, настенные карты, топографические планы и глобусы, отпечатанные: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4905 10 000 0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глобусы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4905 91 000 0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книг</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4905 99 000 0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4906 00 000 0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Планы и чертежи для архитектурных, инженерных, промышленных, коммерческих, топографических или аналогичных целей, представляющие собой оригиналы, выполненные от руки; тексты рукописные; фоторепродукции на сенсибилизированной бумаге и подкопирочные экземпляры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4907 00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Почтовые марки, марки госпошлин или аналогичные марки, негашеные, текущего или нового выпуска в стране, в которой они имеют или будут иметь признанную номинальную стоимость; гербовая бумага; банкноты; чековые книжки; акции, облигации или боны и аналогичные виды ценных бумаг:</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4907 00 300 0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50. ШЕЛК</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5001 00 000 0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Коконы шелкопряда, пригодные для разматывания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5002 00 000 0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Шелк-сырец (некрученый)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5003 00 000 0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шелковые(включая коконы,непригодные для разматывания,отходы коконной нити и расщипанной сырье)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5004 00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Нить шелковая (кроме пряжи из шелковых отходов), не расфасованная для розничной продажи: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5004 00 100 0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неотбеленная, промытая или отбеленная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5004 00 900 0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5005 00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из шелковых отходов, не расфасованная для розничной продажи: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5005 00 100 0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неотбеленная, промытая или отбеленная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5005 00 900 0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5006 00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Нить шелковая и пряжа из шелковых отходов, расфасованные для розничной продажи; волокно из фиброина шелкопряда: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5006 00 100 0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шелковая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5006 00 900 0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шелкового гребенного очеса или прочих шелковых отходов; волокно из фиброина шелкопряда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шелковых нитей или из шелковых отходов: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5007 10 000 0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шелкового гребенного очеса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5007 20 110 0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промытые или отбеленные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5007 20 190 0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5007 20 210 0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неотбеленные или не подвергнутые дальнейшей обработке, кроме промывания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5007 20 310 0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полотняного переплетения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5007 20 390 0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5007 20 410 0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просвечивающие ткани (ажурного переплетения)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5007 20 510 0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промытые или отбеленные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5007 20 590 0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5007 20 610 0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шириной более 57 см, но не более 75 см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5007 20 690 0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5007 20 710 0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5007 90 100 0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промытые или отбеленные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5007 90 300 0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5007 90 500 0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5007 90 900 0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52. ХЛОПОК</w:t>
            </w:r>
          </w:p>
        </w:tc>
      </w:tr>
      <w:tr>
        <w:trPr>
          <w:trHeight w:val="45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5201 00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Волокно хлопковое, не подвергнутое кардо- или гребнечесанию:</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5201 00 100 0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гигроскопическое или отбеленное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5201 00 900 0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хлопкового волокна (включая прядильные отходы и расщипанное сырье):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5202 10 000 0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прядильные (включая путанку)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5202 91 000 0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сырье расщипанное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5202 99 000 0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5203 00 000 0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Волокно хлопковое, подвергнутое кардо- или гребнечесанию</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Нитки хлопчатобумажные швейные, расфасованные или не расфасованные для розничной продажи: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5204 11 000 0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хлопковых волокон 85 мас.% или более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5204 19 000 0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5204 20 000 0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расфасованные для розничной продажи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хлопчатобумажная (кроме швейных ниток), содержащая хлопковых волокон 85 мас.% или более, не расфасованная для розничной продажи: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714,29 дтекс или более (не выше 14 метрического номера)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5205 12 000 0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714,29 дтекс, но не менее 232,56 дтекс (выше 14 метрического номера, но не выше 43 метpического номеpа)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5205 13 000 0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232,56 дтекс, но не менее 192,31 дтекс (выше 43 метрического номера, но не выше 52 метpического номеpа)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5205 14 000 0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192,31 дтекс, но не менее 125 дтекс (выше 52 метрического номера, но не выше 80 метpического номеpа)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5205 15 100 0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но не менее 83,33 дтекс (выше 80 метрического номера, но не выше 120 метрического номера)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5205 15 900 0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83,33 дтекс (выше 120 метрического номера)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5205 21 000 0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714,29 дтекс или более (не выше 14 метрического номера)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5205 22 000 0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714,29 дтекс, но не менее 232,56 дтекс (выше 14 метрического номера, но не выше 43 метpического номеpа)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5205 23 000 0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232,56 дтекс, но не менее 192,31 дтекс (выше 43 метрического номера, но не выше 52 метpического номеpа)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5205 24 000 0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192,31 дтекс, но не менее 125 дтекс (выше 52 метрического номера, но не выше 80 метpического номеpа)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5205 26 000 0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125 дтекс, но не менее 106,38 дтекс (выше 80 метрического номера, но не выше 94 метpического номеpа)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5205 27 000 0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106,38 дтекс, но не менее 83,33 дтекс (выше 94 метрического номера, но не выше 120 метpического номеpа)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5205 28 000 0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83,33 дтекс (выше 120 метpического номеpа)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5205 31 000 0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714,29 дтекс или более (не выше 14 метрического номера для однониточной пpяжи)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5205 32 000 0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714,29 дтекс, но не менее 232,56 дтекс (выше 14 метрического номера, но не выше 43 метpического номеpа для однониточной пpяжи)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5205 33 000 0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232,56 дтекс, но не менее 192,31 дтекс (выше 43 метрического номера, но не выше 52 метpического номеpа для однониточной пpяжи)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5205 34 000 0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192,31 дтекс, но не менее 125 дтекс (выше 52 метрического номера, но не выше 80 метpического номеpа для однониточной пpяжи)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5205 35 000 0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125 дтекс (выше 80 метрического номера для однониточной пpяжи)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714,29 дтекс или более (не выше 14 метрического номера для однониточной пpяжи)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5205 42 000 0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714,29 дтекс, но не менее 232,56 дтекс (выше 14 метрического номера, но не выше 43 метpического номеpа для однониточной пpяжи)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5205 43 000 0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232,56 дтекс, но не менее 192,31 дтекс (выше 43 метрического номера, но не выше 52 метpического номеpа для однониточной пpяжи)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5205 44 000 0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192,31 дтекс, но не менее 125 дтекс (выше 52 метрического номера, но не выше 80 метpического номеpа для однониточной пpяжи)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5205 46 000 0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пpяжи менее 125 дтекс, но не менее 106,38 дтекс (выше 80 метрического номера, но не выше 94 метpического номеpа для однониточной пpяжи)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5205 47 000 0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пpяжи менее 106,38 дтекс, но не менее 83,33 дтекс (выше 94 метрического номера, но не выше 120 метpического номеpа для однониточной пpяжи)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5205 48 000 0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пpяжи менее 83,33 дтекс (выше 120 метpического номеpа для однониточной пpяжи)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хлопчатобумажная (кроме швейных ниток), содержащая менее 85 мас.% хлопковых волокон, не расфасованная для розничной продажи: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5206 11 000 0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714,29 дтекс или более (не выше 14 метрического номера)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5206 12 000 0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714,29 дтекс, но не менее 232,56 дтекс (выше 14 метрического номера, но не выше 43 метpического номеpа)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5206 13 000 0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232,56 дтекс, но не менее 192,31 дтекс (выше 43 метрического номера, но не выше 52 метpического номеpа)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5206 14 000 0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192,31 дтекс, но не менее 125 дтекс (выше 52 метрического номера, но не выше 80 метpического номеpа)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5206 15 000 0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125 дтекс(выше 80 метрического номера)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5206 21 000 0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714,29 дтекс или более (не выше 14 метрического номера)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5206 22 000 0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714,29 дтекс, но не менее 232,56 дтекс (выше 14 метрического номера, но не выше 43 метpического номеpа)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5206 23 000 0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232,56 дтекс, но не менее 192,31 дтекс (выше 43 метрического номера, но не выше 52 метpического номеpа)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5206 24 000 0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192,31 дтекс, но не менее 125 дтекс (выше 52 метрического номера, но не выше 80 метpического номеpа)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5206 25 000 0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125 дтекс (выше 80 метрического номера)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5206 31 000 0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714,29 дтекс или более (не выше 14 метрического номера для однониточной пpяжи)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5206 32 000 0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714,29 дтекс, но не менее 232,56 дтекс (выше 14 метрического номера, но не выше 43 метpического номеpа для однониточной пpяжи)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5206 33 000 0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232,56 дтекс, но не менее 192,31 дтекс (выше 43 метрического номера, но не выше 52 метpического номеpа для однониточной пpяжи)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5206 34 000 0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192,31 дтекс, но не менее 125 дтекс (выше 52 метрического номера, но не выше 80 метpического номеpа для однониточной пpяжи)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5206 35 000 0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125 дтекс (выше 80 метрического номера для однониточной пpяжи)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5206 41 000 0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714,29 дтекс или более (не выше 14 метрического номера для однониточной пpяжи)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5206 42 000 0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714,29 дтекс, но не менее 232,56 дтекс (выше 14 метрического номера, но не выше 43 метpического номеpа для однониточной пpяжи)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5206 43 000 0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232,56 дтекс, но не менее 192,31 дтекс (выше 43 метрического номера, но не выше 52 метpического номеpа для однониточной пpяжи)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5206 44 000 0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192,31 дтекс, но не менее 125 дтекс (выше 52 метрического номера, но не выше 80 метpического номеpа для однониточной пpяжи)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5206 45 000 0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125 дтекс (выше 80 метрического номера для однониточной пpяжи)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хлопчатобумажная (кроме швейных ниток), расфасованная для розничной продажи: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5207 10 000 0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содержащая 85 мас.% или более хлопковых волокон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5207 90 000 0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53. ПРОЧИЕ РАСТИТЕЛЬНЫЕ ТЕКСТИЛЬНЫЕ ВОЛОКНА; БУМАЖНАЯ ПРЯЖА И ТКАНИ ИЗ БУМАЖHОЙ ПРЯЖИ</w:t>
            </w:r>
          </w:p>
        </w:tc>
      </w:tr>
      <w:tr>
        <w:trPr>
          <w:trHeight w:val="9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Пенька (</w:t>
            </w:r>
            <w:r>
              <w:rPr>
                <w:rFonts w:ascii="Times New Roman"/>
                <w:b w:val="false"/>
                <w:i/>
                <w:color w:val="000000"/>
                <w:sz w:val="20"/>
              </w:rPr>
              <w:t>Cannabis sativa</w:t>
            </w:r>
            <w:r>
              <w:rPr>
                <w:rFonts w:ascii="Times New Roman"/>
                <w:b w:val="false"/>
                <w:i w:val="false"/>
                <w:color w:val="000000"/>
                <w:sz w:val="20"/>
              </w:rPr>
              <w:t xml:space="preserve"> L.), сырец или обработанная, но не подвергнутая прядению; очесы и отходы пеньки (включая прядильные отходы и расщипанное сырье):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5302 10 000 0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пенька-сырец или пенька моченая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5302 90 000 0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Джутовое волокно и другие текстильные лубяные волокна (кроме льна, пеньки и рами), в виде сырца или обработанные, но не подвергнутые прядению; очесы и отходы этих волокон (включая прядильные отходы и расщипанное сырье):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5303 10 000 0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джутовое волокно и другие текстильные лубяные волокна, в виде сырца или после мочки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5303 90 000 0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5305 00 000 0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Волокно кокосового ореха, абаки (манильской пеньки, или Musa textilis Nee), рами и другие растительные текстильные волокна, в другом месте не поименованные или не включенные, в виде сырца или обработанные, но не подвергнутые прядению; очесы и отходы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льняная: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5306 10 100 0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833,3 дтекс или более (но не выше 12 метрического номера)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5306 10 300 0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833,3 дтекс, но не менее 277,8 дтекс (выше 12 метрического номера, но не выше 36 метрического номера)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5306 10 500 0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277,8 дтекс (выше 36 метрического номера)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5306 10 900 0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расфасованная для розничной продажи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5306 20 900 0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расфасованная для розничной продажи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из джутовых волокон или других текстильных лубяных волокон товарной позиции 5303: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5307 10 100 0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1000 дтекс или менее (10метрический номер или выше)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5307 10 900 0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более 1000 дтекс (ниже 10 метрического номера)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из других растительных текстильных волокон; пряжа бумажная: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5308 10 000 0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волокон кокосового ореха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5308 20 100 0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расфасованная для розничной продажи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5308 20 900 0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расфасованная для розничной продажи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5308 90 120 0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277,8 дтекс или более (не выше 36 метрического номера)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5308 90 190 0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277,8 дтекс (выше 36 метрического номера)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5308 90 500 0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бумажная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5308 90 900 0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4401"/>
        <w:gridCol w:w="841"/>
        <w:gridCol w:w="2306"/>
        <w:gridCol w:w="1117"/>
        <w:gridCol w:w="1075"/>
        <w:gridCol w:w="1755"/>
      </w:tblGrid>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55. ХИМИЧЕСКИЕ ВОЛОКНА</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Жгут синтетических нитей: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5501 10 000 9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пpочий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5501 20 000 0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полиэфирный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5501 30 000 0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акриловый или модакриловый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5501 40 000 0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полипропиленовый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5501 90 000 0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5502 00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Жгут искусственных нитей: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5502 00 100 0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вискозный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5502 00 400 9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5502 00 800 0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Волокна синтетические, не подвергнутые кардо-, гребнечесанию или другой подготовке для прядения: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5503 11 000 0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арамидов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5503 19 000 0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5503 40 000 0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полипропиленовые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5503 90 100 0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хлориновые волокна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5503 90 900 0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Волокна искусственные, не подвергнутые кардо-, гребнечесанию или другой подготовке для прядения: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5504 90 000 0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химических волокон (включая гребенные очесы, прядильные отходы и расщипанное сырье):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5505 10 100 0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найлоновых или из прочих полиамидов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5505 10 300 0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полиэфирных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5505 10 500 0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акриловых или модакриловых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5505 10 700 0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5505 10 900 0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5505 20 000 0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искусственных волокон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Волокна</w:t>
            </w:r>
            <w:r>
              <w:rPr>
                <w:rFonts w:ascii="Times New Roman"/>
                <w:b w:val="false"/>
                <w:i w:val="false"/>
                <w:color w:val="000000"/>
                <w:vertAlign w:val="superscript"/>
              </w:rPr>
              <w:t> </w:t>
            </w:r>
            <w:r>
              <w:rPr>
                <w:rFonts w:ascii="Times New Roman"/>
                <w:b w:val="false"/>
                <w:i w:val="false"/>
                <w:color w:val="000000"/>
                <w:sz w:val="20"/>
              </w:rPr>
              <w:t>синтетические,</w:t>
            </w:r>
            <w:r>
              <w:rPr>
                <w:rFonts w:ascii="Times New Roman"/>
                <w:b w:val="false"/>
                <w:i w:val="false"/>
                <w:color w:val="000000"/>
                <w:vertAlign w:val="superscript"/>
              </w:rPr>
              <w:t> </w:t>
            </w:r>
            <w:r>
              <w:rPr>
                <w:rFonts w:ascii="Times New Roman"/>
                <w:b w:val="false"/>
                <w:i w:val="false"/>
                <w:color w:val="000000"/>
                <w:sz w:val="20"/>
              </w:rPr>
              <w:t>подвергнутые</w:t>
            </w:r>
            <w:r>
              <w:rPr>
                <w:rFonts w:ascii="Times New Roman"/>
                <w:b w:val="false"/>
                <w:i w:val="false"/>
                <w:color w:val="000000"/>
                <w:vertAlign w:val="superscript"/>
              </w:rPr>
              <w:t> </w:t>
            </w:r>
            <w:r>
              <w:rPr>
                <w:rFonts w:ascii="Times New Roman"/>
                <w:b w:val="false"/>
                <w:i w:val="false"/>
                <w:color w:val="000000"/>
                <w:sz w:val="20"/>
              </w:rPr>
              <w:t>кардо-, гребнечесанию или другой подготовке для прядения: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найлоновые или из прочих полиамидов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5506 20 000 0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5506 30 000 0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акриловые или модакриловые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5506 90 100 0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хлориновые волокна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5506 90 900 0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5507 00 000 0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Волокна искусственные, подвергнутые кардо-, гребнечесанию или другой подготовке для прядения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Нитки швейные из химических волокон, расфасованные или не расфасованные для розничной продажи: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5508 10 100 0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расфасованные для розничной продажи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5508 10 900 0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расфасованные для розничной продажи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5508 20 100 0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расфасованные для розничной продажи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5508 20 900 0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расфасованные для розничной продажи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из синтетических волокон (кроме швейных ниток), не расфасованная для розничной продажи: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5509 11 000 0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однониточная пряжа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5509 12 000 0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 пряжа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5509 21 000 0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однониточная пряжа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5509 22 000 0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многокруточная(крученая) или однокруточная пряжа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5509 31 000 0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однониточная пряжа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5509 32 000 0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многокруточная(крученая) или однокруточная пряжа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5509 41 000 0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однониточная пряжа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5509 42 000 0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многокруточная(крученая) или однокруточнаяпряжа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5509 51 000 0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смешанная в основном или исключительно с искусственными волокнами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5509 52 000 0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смешанная в основном или исключительно с шерстью или тонким волосом животных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5509 53 000 0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смешанная в основном или исключительно с хлопковыми волокнами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5509 59 000 0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5509 61 000 0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смешанная в основном или исключительно с шерстью или тонким волосом животных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5509 62 000 0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смешанная в основном или исключительно с хлопковыми волокнами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5509 69 000 0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5509 91 000 0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смешанная в основном или исключительно с шерстью или тонким волосом животных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5509 92 000 0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смешанная в основном или исключительно с хлопковыми волокнами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5509 99 000 0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из искусственных волокон (кроме швейных ниток), не расфасованная для розничной продажи: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5510 11 000 0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однониточная пряжа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5510 12 000 0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 пряжа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5510 20 000 0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смешанная в основном или исключительно с шерстью или с тонким волосом животных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5510 30 000 0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смешанная в основном или исключительно с хлопковыми волокнами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5510 90 000 0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из химических волокон (кроме швейных ниток), расфасованная для розничной продажи: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волокон, содержащая 85 мас.% или более этих волокон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5511 20 000 0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волокон, содержащая менее 85 мас.% этих волокон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5511 30 000 0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искусственных волокон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56. ВАТА, ВОЙЛОК ИЛИ ФЕТР И НЕТКАНЫЕ МАТЕРИАЛЫ; СПЕЦИАЛЬНАЯ ПРЯЖА; БЕЧЕВКИ, ВЕРЕВКИ, КАHАТЫ И ТРОСЫ И ИЗДЕЛИЯ ИЗ HИХ</w:t>
            </w:r>
          </w:p>
        </w:tc>
      </w:tr>
      <w:tr>
        <w:trPr>
          <w:trHeight w:val="6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Вата из текстильных материалов и изделия из нее; текстильные волокна, не превышающие по длине 5 мм (пух), текстильная пыль и узелки: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5601 10 100 0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волокон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5601 10 900 0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5601 21 100 0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гигроскопические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5601 21 900 0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5601 22 100 0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 диаметром не более 8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5601 22 910 0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синтетических волокон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5601 22 990 0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волокон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5601 29 000 0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5601 30 000 0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 и пыль текстильные и узелки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Войлок или фетр, пропитанные или непропитанные, с покрытием или без покрытия, дублированные или недублированные: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5602 10 110 0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джутовых или других текстильных лубяных волокон товарной позиции 5303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5602 10 190 0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5602 10 310 0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шерсти или тонкого волоса животных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5602 10 350 0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грубого волоса животных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5602 10 390 0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5602 10 900 0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пропитанные, с покрытием или дублированные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5602 21 000 0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5602 29 000 0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5602 90 000 0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Нетканые материалы, пропитанные или непропитанные, с покрытием или без покрытия, дублированные или недублированные: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5603 11 100 0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покрытием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5603 11 900 0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5603 12 900 0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5603 13 100 0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покрытием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5603 13 900 0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5603 14 100 9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5603 14 900 0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5603 91 100 0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покрытием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5603 91 900 0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5603 92 100 0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покрытием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5603 92 900 0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5603 93 100 0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покрытием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5603 93 900 0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5603 94 100 9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5603 94 900 0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Резиновые нить и шнур, с текстильным покрытием; текстильные нити, плоские и аналогичные нити товарной позиции 5404 или 5405, пропитанные, с покрытием или имеющие оболочку из резины или пластмассы: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нить и шнур, с текстильным покрытием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5604 90 000 0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5605 00 000 0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Нить металлизированная, позументная или непозументная, являющаяся текстильной нитью или плоской нитью или аналогичной нитью товарной позиции 5404 или 5405, комбинированная с металлом в виде нити, полосы или ленты или порошка, или покрытая металлом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5606 00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Нить позументная и плоская и аналогичная нить товарной позиции 5404 или 5405, позументная (кроме входящей в товарную позицию 5605 и позументной нити из конского волоса); пряжа синель (включая флокированную синель); фасонная петлистая пряжа: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5606 00 100 0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фасонная петлистая пряжа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5606 00 910 0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позументная нить</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5606 00 990 0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Сетки и сети, плетеные из бечевок, веревок или канатов; готовые рыболовные сети и другие готовые сети, из текстильных материалов: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5608 11 110 0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бечевок, веревок или канатов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5608 11 190 0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нитей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5608 11 910 0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бечевок, веревок или канатов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5608 11 990 0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нитей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5608 19 110 0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бечевок, веревок или канатов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5608 19 190 0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5608 19 300 0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5608 19 900 0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5608 90 000 0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5609 00 000 0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нитей или пряжи, плоских или аналогичных нитей товарной позиции 5404 или 5405, бечевок, веревок, канатов или тросов, в другом месте не поименованные или не включенные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59. ТЕКСТИЛЬНЫЕ МАТЕРИАЛЫ, ПРОПИТАННЫЕ, С ПОКРЫТИЕМ ИЛИ ДУБЛИРОВАННЫЕ; ТЕКСТИЛЬHЫЕ ИЗДЕЛИЯ ТЕХHИЧЕСКОГО HАЗHАЧЕHИЯ</w:t>
            </w:r>
          </w:p>
        </w:tc>
      </w:tr>
      <w:tr>
        <w:trPr>
          <w:trHeight w:val="13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материалы, просмоленные или накрахмаленные, используемые для изготовления книжных переплетов или аналогичных целей; калька; загрунтованный холст для живописи; бортовка и аналогичные жесткие текстильные материалы для каркасов шляп:</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просмоленные или накрахмаленные, используемые для изготовления книжных переплетов или аналогичных целей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5901 90 000 0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кордные для шин из нейлоновых или прочих полиамидных, полиэфирных или вискозных нитей высокой прочности: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5902 10 100 0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пропитанные резиной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5902 10 900 0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5902 20 100 0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пропитанные резиной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5902 20 900 0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5902 90 100 0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пропитанные резиной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5902 90 900 0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материалы, пропитанные, с покрытием или дублированные пластмассами, кроме материалов товарной позиции 5902: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5903 10 100 0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пропитанные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5903 10 900 9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5903 20 100 0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пропитанные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5903 20 900 0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покрытием или дублированные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5903 90 100 0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пропитанные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5903 90 910 0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производными целлюлозы или другой пластмассой, с материалами, образующими лицевую сторону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5903 90 990 0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Линолеум, выкроенный или не выкроенный по форме; напольные покрытия на текстильной основе, выкроенные или не выкроенные по форме: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0,3 евро за 1 кг</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5904 90 000 0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0,3 евро за 1 кг</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материалы прорезиненные, кроме материалов товарной позиции 5902: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клейкие ленты шириной не более 20 см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5906 91 000 0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трикотажные машинного или ручного вязания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5906 99 100 0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материалы, упомянутые в примечании 4в к данной группе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5906 99 900 0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5907 00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5907 00 100 0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промасленное полотно и прочие текстильные материалы, покрытые препаратами на основе высыхающих масел</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5907 00 900 0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5908 00 000 0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фитили, тканые, плетеные или трикотажные для ламп, керосинок, зажигалок, свечей или аналогичных изделий; калильные сетки для газовых фонарей и трубчатое трикотажное полотно для калильных сеток газовых фонарей, пропитанное или непропитанное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5909 00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шланги и аналогичные текстильные трубки с подкладкой, обшивкой или с принадлежностями из других материалов или без них: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5909 00 100 0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5909 00 900 0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5910 00 000 0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Ленты конвейерные или ремни приводные, или бельтинг, из текстильных материалов, пропитанных или непропитанных, с покрытием или без покрытия, дублированных или недублированных пластмассами или армированных металлом или прочим материалом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материалы и изделия для технических целей, упомянутые в примечании 7 к данной группе: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войлок или фетр и ткани с войлочной подкладкой, с покрытием или дублированные резиной, кожей или другим материалом, применяемые для игольчатой ленты, и аналогичные материалы, используемые для прочих технических целей, включая узки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5911 20 000 0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ситоткань в готовом или неготовом виде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5911 31 110 0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тканые материалы, валяные или неваляные, из синтетических волокон, типа материалов, используемых в бумагоделательных машинах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5911 31 190 0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5911 31 900 0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5911 32 100 0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шелковых или химических волокон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5911 32 900 0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5911 40 000 0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фильтровальные, используемые в прессах для отжима масла или для аналогичных целей, включая ткани, изготовленные из человеческого волоса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5911 90 100 0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войлока или фетра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5911 90 900 0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61. ПРЕДМЕТЫ ОДЕЖДЫ И ПРИНАДЛЕЖНОСТИ К ОДЕЖДЕ ТРИКОТАЖН</w:t>
            </w:r>
            <w:r>
              <w:rPr>
                <w:rFonts w:ascii="Times New Roman"/>
                <w:b/>
                <w:i w:val="false"/>
                <w:color w:val="000000"/>
                <w:sz w:val="20"/>
              </w:rPr>
              <w:t>ые</w:t>
            </w:r>
            <w:r>
              <w:rPr>
                <w:rFonts w:ascii="Times New Roman"/>
                <w:b/>
                <w:i w:val="false"/>
                <w:color w:val="000000"/>
                <w:sz w:val="20"/>
              </w:rPr>
              <w:t xml:space="preserve"> МАШИHHОГО ИЛИ РУЧHОГО ВЯЗАHИЯ</w:t>
            </w:r>
          </w:p>
        </w:tc>
      </w:tr>
      <w:tr>
        <w:trPr>
          <w:trHeight w:val="15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Колготы, чулки, гольфы, носки и подследники и прочие чулочно-носочные изделия, включая компрессионные чулочно-носочные изделия с распределенным давлением (например, чулки для страдающих варикозным расширением вен) и обувь без подошв, трикотажные машинного или ручного вязания: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6115 10 100 0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чулки для страдающих варикозным расширением вен из синтетических нитей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6115 10 900 1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колготы для страдающих варикозным расширением вен из синтетических нитей линейной плотности одиночной нити 67 дтекс или более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6115 10 900 2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гольфы для страдающих варикозным расширением вен из синтетических нитей линейной плотности одиночной нити 67 дтекс или более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63. ПРОЧИЕ ГОТОВЫЕ ТЕКСТИЛЬНЫЕ ИЗДЕЛИЯ; HАБОРЫ; ОДЕЖДА И ТЕКСТИЛЬHЫЕ ИЗДЕЛИЯ, БЫВШИЕ В УПОТРЕБЛЕHИИ; ТРЯПЬЕ</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Мешки и пакеты упаковочные: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6305 33 100 1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полипропиленовые мешки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6305 33 910 1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полипропиленовые мешки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6305 33 990 1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полипропиленовые мешки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64. ОБУВЬ, ГЕТРЫ И АНАЛОГИЧНЫЕ ИЗДЕЛИЯ; ИХ ЧАСТИ</w:t>
            </w:r>
          </w:p>
        </w:tc>
      </w:tr>
      <w:tr>
        <w:trPr>
          <w:trHeight w:val="112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 обуви (включая заготовки верха обуви с прикрепленной или неприкрепленной основной стелькой); вкладные стельки, подпяточники и аналогичные изделия; гетры, гамаши и аналогичные изделия, и их детали: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6406 10 110 0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заготовки верха обуви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6406 10 190 0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детали верха обуви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6406 10 900 0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материалов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6406 20 100 0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резины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6406 20 900 0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6406 91 000 0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дерева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6406 99 100 0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гетры, гамаши и аналогичные изделия, и их детали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6406 99 300 0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заготовки верха обуви, закрепленные на основной стельке, но без подошвы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6406 99 500 0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вкладные стельки и другие сменные детали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6406 99 600 0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подошвы из кожи или композиционной кожи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6406 99 800 0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70. СТЕКЛО И ИЗДЕЛИЯ ИЗ НЕГО</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7001 00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 стеклянный, скрап и прочие отходы стекла; стекло в блоках: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7001 00 100 0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стеклянный, скрап и прочие отходы стекла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7001 00 910 0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оптическое стекло</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7001 00 990 0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в форме шаров (кроме микросфер товарной позиции 7018), прутков или трубок, необработанное: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7002 20 100 0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оптического стекла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7002 20 900 0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7002 31 000 0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плавленого кварца или других плавленых кремнеземов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7002 32 000 0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прочего стекла с коэффициентом линейного расширения не более 5 х 10-6 на K в интервале температур от 0 град.С до 300 С град.</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литое и прокатное, листовое или профилированное, имеющее или не имеющее поглощающий, отражающий или неотражающий слой, но не обработанное каким-либо иным способом: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7003 12 100 0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оптического стекла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7003 12 910 0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неотражающий слой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7003 12 990 0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7003 19 100 0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оптического стекла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7003 19 900 0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7003 20 000 0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армированные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7003 30 000 0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тянутое и выдувное, в листах, имеющее или не имеющее поглощающий, отражающий или неотражающий слой, но не обработанное каким-либо иным способом: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7004 20 100 0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оптическое стекло</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7004 20 910 0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имеющее неотражающий слой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7004 20 990 0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7004 90 100 0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оптическое стекло</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7004 90 700 0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оранжерейное листовое стекло</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7004 90 920 0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более 2,5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7004 90 980 0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2,5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термически полированное и стекло со шлифованной или полированной поверхностью, в листах, имеющее или не имеющее поглощающий, отражающий или неотражающий слой, но не обработанное иным способом: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7005 10 050 0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имеющее неотражающий слой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7005 10 250 0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более 3,5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7005 10 300 0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3,5 мм, но не более 4,5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7005 10 800 0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4,5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7005 21 250 0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3,5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7005 21 300 0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3,5 мм, но не более 4,5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7005 21 800 0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4,5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7005 29 250 0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3,5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7005 29 350 0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3,5 мм, но не более 4,5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7005 29 800 0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4,5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7005 30 000 0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армированное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7006 00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товарной позиции 7003, 7004 или 7005, гнутое, граненое, гравированное, сверленое, эмалированное или обработанное иным способом, но не вставленное в раму или не комбинированное с другими материалами: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7006 00 100 0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оптическое стекло</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7006 00 900 0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безопасное, включая стекло упрочненное (закаленное) или многослойное: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7007 11 100 9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7007 11 900 0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7007 19 100 0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эмалированное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7007 19 200 0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окрашенное в массе (тонированное в объеме), глушеное, накладное или имеющее поглощающий или отражающий слой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7007 19 800 0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7007 21 200 9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7007 21 800 0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7007 29 000 0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7008 00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Многослойные изолирующие изделия из стекла: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7008 00 200 0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 в массе (тонированные в объеме), глушеные, накладные или имеющие поглощающий или отражающий слой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7008 00 810 0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состоящие из двух листов стекла, герметично соединенных по периметру и разделенных слоем воздуха, других газов или вакуумированным промежутком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7008 00 890 0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Баллоны стеклянные (включая колбы и трубки), открытые, их стеклянные части, без фитингов, для электрических ламп, электронно-лучевых трубок или аналогичных изделий: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7011 20 000 0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электронно-лучевых трубок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Стекловолокно (включая стекловату) и изделия из него (например, пряжа, ткани):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7019 32 000 1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300 см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7019 39 000 1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стеклохолст, шириной более 300 см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72. ЧЕРНЫЕ МЕТАЛЛЫ</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Чугун передельный и зеркальный в чушках, болванках или прочих первичных формах: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7201 10 110 0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1 мас.% или менее кремния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7201 10 190 0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1 мас.% кремния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7201 10 300 0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не менее 0,1 мас.%, но менее 0,4 мас.% марганца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7201 10 900 0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менее 0,1 мас.% марганца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7201 20 000 0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передельный нелегированный, содержащий более 0,5 мас.% фосфора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7201 50 100 0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 передельный легированный, содержащий не менее 0,3 мас.%, но не более 1 мас.% титана и не менее 0,5 мас.%, но не более 1 мас.% ванадия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7201 50 900 0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Ферросплавы: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7202 11 200 0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гранулах размером не более 5 мм и с содержанием марганца более 65 мас.%</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7202 11 800 0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7202 19 000 0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7202 21 000 0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более 55 мас.% кремния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7202 29 100 0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4 мас.% или более, но не более 10 мас.% магния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7202 29 900 0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7202 30 000 0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7202 41 100 0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4 мас.%, но не более 6 мас.% углерода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7202 41 900 0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6 мас.% углерода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7202 49 100 0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более 0,05 мас.% углерода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7202 49 500 0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0,05 мас.%, но не более 0,5 мас.% углерода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7202 49 900 0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0,5 мас.%, но не более 4 мас.% углерода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7202 50 000 0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ферросиликохром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7202 60 000 0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ферроникель</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7202 70 000 0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ферромолибден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7202 80 000 0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ферровольфрам и ферросиликовольфрам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7202 91 000 0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ферротитан и ферросиликотитан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7202 92 000 0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феррованадий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7202 93 000 0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феррониобий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7202 99 100 0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феррофосфор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7202 99 300 0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ферросиликомагний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7202 99 800 0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прямого восстановления железной руды и прочее губчатое железо в кусках, окатышах или аналогичных формах; железо с минимальным содержанием основного элемента 99,94 мас.% в кусках, окатышах или аналогичных формах: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прямого восстановления железной руды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7203 90 000 0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Гранулы и порошки из передельного и зеркального чугуна, черных металлов: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7205 21 000 0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легированной стали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7205 29 000 0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 и нелегированная сталь в слитках или прочих первичных формах (кроме железа товарной позиции 7203):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7206 90 000 0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Полуфабрикаты из железа или нелегированной стали: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7207 11 110 0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автоматной стали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7207 11 140 0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не более 130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7207 11 160 0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более 130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7207 11 900 0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кованые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7207 12 100 0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катаные или полученные непрерывным литьем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7207 12 900 0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кованые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7207 19 120 0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7207 19 190 0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7207 19 800 0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7207 20 110 0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автоматной стали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7207 20 150 0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- 0,25 мас.% или более, но менее 0,6 мас.% углерода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7207 20 170 0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- 0,6 мас.% или более углерода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7207 20 190 0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кованые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7207 20 320 0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катаные или полученные непрерывным литьем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7207 20 390 0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кованые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7207 20 520 0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катаные или полученные непрерывным литьем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7207 20 590 0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кованые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7207 20 800 0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плоский из железа или нелегированной стали шириной 600 мм или более, горячекатаный, неплакированный, без гальванического или другого покрытия: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7208 51 200 9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прочие из железа или нелегированной стали: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автоматной стали, без дальнейшей обработки, кроме холодной деформации или отделки в холодном состоянии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7215 50 110 0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7215 50 190 0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7215 50 800 0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0,25 мас.% или более углерода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7215 90 000 0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Уголки, фасонные и специальные профили из железа или нелегированной стали: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швеллеры, двутавры или широкополочные двутавры, без дальнейшей обработки, кроме горячей прокатки, горячего волочения или экструдирования, высотой менее 80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7216 21 000 0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7216 22 000 0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тавровые профили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7216 31 100 0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высотой 80 мм или более, но не более 220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7216 31 900 0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высотой более 220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7216 32 110 0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параллельными полками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7216 32 190 0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7216 32 910 0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параллельными полками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7216 32 990 0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7216 33 100 0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высотой 80 мм или более, но не более 180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7216 33 900 0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высотой более 180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7216 40 100 0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7216 40 900 0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тавровые профили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7216 50 100 0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поперечным сечением, которое можно вписать в квадрат со стороной 80мм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7216 50 910 0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прокат бульбообразного профиля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7216 50 990 0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7216 61 100 0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неравнобокие угловые профили, швеллеры, С-, Z-, омега-образные или незамкнутые профили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7216 61 900 0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7216 69 000 0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7216 91 100 0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профилированные (ребристые) листы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7216 91 800 0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7216 99 000 0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Проволока из железа или нелегированной стали: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7217 10 100 0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поперечным размером менее 0,8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7217 10 310 0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имеющая выемки, выступы, борозды или другие деформации, полученные в процессе прокатки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7217 10 390 0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7217 10 500 0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0,25 мас.% или более, но менее 0,6 мас.% углерода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7217 10 900 0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0,6 мас.% или более углерода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7217 20 100 0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поперечным размером менее 0,8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7217 20 300 0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поперечным размером 0,8 мм или более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7217 20 500 0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0,25 мас.% или более, но менее 0,6 мас.% углерода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7217 20 900 0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0,6 мас.% или более углерода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7217 30 410 0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покрытая медью</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7217 30 490 0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7217 30 500 0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0,25 мас.% или более, но менее 0,6 мас.% углерода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7217 30 900 0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0,6 мас.% или более углерода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7217 90 200 0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менее 0,25 мас.% углерода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7217 90 500 0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0,25 мас.% или более, но менее 0,6 мас.% углерода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7217 90 900 0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0,6 мас.% или более углерода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Сталь коррозионностойкая в слитках или прочих первичных формах; полуфабрикаты из коррозионностойкой стали: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7218 10 000 9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7218 91 100 0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2,5 мас.% или более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7218 91 800 0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2,5 мас.%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7218 99 110 0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катаная или полученная непрерывным литьем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7218 99 190 0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кованая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7218 99 200 0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катаная или полученная непрерывным литьем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7218 99 800 0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кованая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плоский из коррозионностойкой стали, шириной 600 мм или более: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7219 11 000 0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10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7219 12 100 0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2,5 мас.% или более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7219 12 900 0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2,5 мас.%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7219 13 100 0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2,5 мас.% или более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7219 13 900 0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2,5 мас.%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7219 14 100 0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2,5 мас.% или более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7219 14 900 0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2,5 мас.%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7219 21 100 9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7219 21 900 0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2,5 мас.%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7219 22 100 9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7219 22 900 0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2,5 мас.%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7219 23 000 9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7219 24 000 9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4,75 мм или более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7219 32 100 9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7219 32 900 0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2,5 мас.%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7219 33 100 9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7219 33 900 0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2,5 мас.%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7219 34 100 9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7219 34 900 9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7219 35 100 0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2,5 мас.% или более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7219 35 900 0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2,5 мас.%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7219 90 200 0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перфорированный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7219 90 800 9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плоский из коррозионностойкой стали, шириной менее 600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7220 11 000 9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7220 12 000 0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4,75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7220 20 210 0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 мас.% или более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7220 20 290 0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менее 2,5 мас.%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7220 20 410 0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 мас.% или более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7220 20 810 0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 мас.% или более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7220 90 200 0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перфорированный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7220 90 800 0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7221 00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горячекатаные, в свободно смотанных бухтах, из коррозионностойкой стали: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7221 00 100 0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2,5 мас.% или более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7221 00 900 0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менее 2,5 мас.%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из коррозионностойкой стали прочие; уголки, фасонные и специальные профили из коррозионностойкой стали: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7222 11 110 9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7222 11 190 0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7222 11 810 9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7222 11 890 9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7222 19 100 0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2,5 мас.% или более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7222 19 900 0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2,5 мас.%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7222 20 110 9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7222 20 190 0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7222 20 210 0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7222 20 290 0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2,5мас.%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7222 20 310 0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7222 20 390 0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2,5мас.%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7222 20 810 0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 мас.% или более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7222 20 890 0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менее 2,5 мас.%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7222 30 510 9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7222 30 910 0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менее 2,5мас.% 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7222 30 970 9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7222 40 100 0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горячего волочения или экструдирования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7222 40 500 0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деформации или отделки в холодном состоянии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7222 40 900 0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7223 00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Проволока из коррозионностойкой стали: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7223 00 110 0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28 мас.% или более, но не более 31 мас.% никеля и 20 мас.% или более, но не более 22 мас.% хрома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7223 00 190 9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7223 00 910 0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13 мас.% или более, но не более 25 мас.% хрома и 3,5 мас.% или более, но не более 6 мас.% алюминия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7223 00 990 0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Сталь легированная в слитках или других первичных формах прочая; полуфабрикаты из прочих легированных сталей: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7224 10 100 0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инструментальной стали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7224 10 900 0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7224 90 020 0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инструментальной стали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7224 90 030 0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стали быстрорежущей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7224 90 050 0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содержащая не более 0,7 мас.% углерода, 0,5 мас.% или более, но не более 1,2 мас.% марганца и 0,6 мас.% или более, но не более 2,3 мас.% кремния; содержащая 0,0008 мас.% или более бора с содержанием любого другого элемента менее минимального количества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7224 90 070 0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7224 90 140 0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7224 90 180 0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кованая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7224 90 310 0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содержащая не менее 0,9 мас.%, но не более 1,15 мас.% углерода, не менее 0,5 мас.%, но не более 2 мас.% хрома и, если содержится, не более 0,5 мас.% молибдена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7224 90 380 0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7224 90 900 0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кованая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плоский из прочих легированных сталей, шириной 600 мм или более: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7225 11 000 0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текстурированной с ориентированным зерном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7225 19 100 0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горячекатаный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7225 19 900 0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холоднокатаный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7225 30 100 0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инструментальной стали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7225 30 800 0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7225 40 120 9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7225 40 500 0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15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7225 40 850 0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4,75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7225 50 000 0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дальнейшей обработки, кроме холодной прокатки (обжатия в холодном состоянии),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7225 91 000 0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электролитически оцинкованный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7225 92 000 0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оцинкованный иным способом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7225 99 000 0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плоский из прочих легированных сталей, шириной менее 600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7226 11 000 0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текстурированной с ориентированным зерном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7226 19 100 0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7226 19 800 0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7226 20 000 0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стали быстрорежущей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7226 91 200 0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7226 91 910 0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4,75 мм или более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7226 91 990 0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менее 4,75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7226 92 000 0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7226 99 000 0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горячекатаные, в свободно смотанных бухтах, из прочих легированных сталей: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стали быстрорежущей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7227 20 000 0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стали кремнемарганцовистой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7227 90 100 0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0,0008 мас.% или более бора с содержанием любого другого элемента менее минимального количества, упомянутого в примечании 1е к данной группе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7227 90 500 0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0,9 мас.% или более, но не более 1,15 мас.% углерода, 0,5 мас.% или более, но не более 2 мас.% хрома и, если присутствует, не более 0,5 мас.% молибдена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7227 90 950 0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из прочих легированных сталей прочие; уголки, фасонные и специальные профили, из прочих легированных сталей; прутки пустотелые для буровых работ из легированной или нелегированной стали: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7228 10 200 0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горячего волочения или экструдирования; горячекатаные, горячетянутые или экструдированные, без дальнейшей обработки, кроме плакирования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7228 10 500 0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7228 10 900 0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7228 20 100 0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прямоугольного (кроме квадратного) поперечного сечения, горячекатаные по четырем граням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7228 20 910 0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 горячего волочения или экструдирования; горячекатаные, горячетянутые или экструдированные, без дальнейшей обработки, кроме плакирования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7228 20 990 0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7228 30 200 0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инструментальной стали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7228 30 410 0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 диаметром 80 мм или более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7228 30 490 0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7228 30 610 0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- 80 мм или более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7228 30 690 0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80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7228 30 700 0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 прокатанные по четырем граням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7228 30 890 0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7228 40 100 0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инструментальной стали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7228 40 900 0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7228 50 200 0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инструментальной стали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7228 50 400 0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0,9 мас.% или более, но не более 1,15 мас.% углерода, 0,5 мас.% или более, но не более 2 мас.% хрома и, если присутствует, не более 0,5 мас.% молибдена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7228 50 610 0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- 80 мм или более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7228 50 690 0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80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7228 50 800 0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7228 60 200 0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инструментальной стали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7228 60 800 0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7228 70 100 0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горячего волочения или экструдирования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7228 70 900 0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7228 80 000 0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пустотелые для буровых работ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Проволока из прочих легированных сталей: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7229 20 000 0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стали кремнемарганцовистой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7229 90 500 0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0,9 мас.% или более, но не более 1,15 мас.% углерода, 0,5 мас.% или более, но не более 2 мас.% хрома и, если присутствует, не более 0,5 мас.% молибдена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7229 90 800 0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73. ИЗДЕЛИЯ ИЗ ЧЕРНЫХ МЕТАЛЛОВ</w:t>
            </w:r>
          </w:p>
        </w:tc>
      </w:tr>
      <w:tr>
        <w:trPr>
          <w:trHeight w:val="13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Конструкции шпунтовые из черных металлов, сверленые или несверленые, перфорированные или неперфорированные, монолитные или изготовленные из сборных элементов; уголки, фасонные и специальные профили сварные, из черных металлов: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шпунтовые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7301 20 000 0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7302 10 100 0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токоведущие с деталями из цветного металла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7302 10 210 0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погонного метра 46 кг или более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7302 10 230 0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погонного метра 27 кг или более, но менее 46 кг</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7302 10 290 0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погонного метра менее 27 кг</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7302 10 400 0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рельсы с желобом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7302 10 500 0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7302 10 900 0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использованные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7302 30 000 0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переводные, крестовины глухого пересечения, переводные штанги и прочие поперечные соединения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7302 40 000 0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стыковые и подкладки опорные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7302 90 000 0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7303 00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и профили полые, из чугунного литья: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7303 00 100 0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используемые в системах, работающих под давлением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7303 00 900 0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и профили полые, бесшовные, из черных металлов (кроме чугунного литья):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7304 11 100 1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работы в среде, содержащей сероводород (H2S)</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7304 11 100 2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ударной вязкостью 2,5 кгс·м/см2 и более при температуре испытания -40 ҮС и ниже, для изготовления соединительных деталей газопpоводов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7304 11 300 1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работы в среде, содержащей сероводород (H2S)</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7304 11 300 2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ударной вязкостью 2,5 кгс·м/см2 и более при температуре испытания -40 ҮС и ниже, для изготовления соединительных деталей газопpоводов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7304 11 900 1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работы в среде, содержащей сероводород (H2S)</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7304 11 900 2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ударной вязкостью 2,5 кгс·м/см2 и более при температуре испытания -40 ҮС и ниже, для изготовления соединительных деталей газопpоводов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7304 19 100 1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работы в среде, содержащей сероводород (H2S)</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7304 19 100 2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ударной вязкостью 2,5 кгс·м/см2 и более при температуре испытания -40 ҮС и ниже, для изготовления соединительных деталей газопpоводов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7304 19 300 1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работы в среде, содержащей сероводород (H2S)</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7304 19 300 2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ударной вязкостью 2,5 кгс·м/см2 и более при температуре испытания -40 ҮС и ниже, для изготовления соединительных деталей газопpоводов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7304 19 900 1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работы в среде, содержащей сероводород (H2S)</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7304 19 900 2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ударной вязкостью 2,5 кгс·м/см2 и более при температуре испытания -40 ҮС и ниже, для изготовления соединительных деталей газопpоводов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7304 22 000 1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стали с минимальным пределом текучести 724 МПа и более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7304 22 000 2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работы в среде, содержащей сероводород (H2S), из стали с минимальным пределом текучести 655 МПа и более, с резьбовыми замковыми соединениями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7304 23 000 1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стали с минимальным пределом текучести 724 МПа и более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7304 23 000 2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работы в среде, содержащей сероводород (H2S), из стали с минимальным пределом текучести 655 МПа и более, с резьбовыми замковыми соединениями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7304 24 100 1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трубы обсадные и насосно-компpессоpные из стали с минимальным пределом текучести 758 МПа и более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7304 24 100 2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трубы обсадные и насосно-компpессоpные, предназначенные для работы в среде, содержащей сероводород (H2S), из стали с минимальным пределом текучести 517 МПа и более, с высокогеpметичными резьбовыми соединениями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7304 24 100 3</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трубы обсадные с безмуфтовыми соединениями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7304 24 100 4</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трубы обсадные наружным диаметром 339,7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7304 24 900 1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трубы обсадные наружным диаметром 508 мм и более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7304 29 100 1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трубы обсадные и насосно-компpессоpные из стали с минимальным пределом текучести 758 МПа и более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7304 29 100 2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трубы обсадные и насосно-компpессоpные, предназначенные для работы в среде, содержащей сероводород (H2S), из стали с минимальным пределом текучести 517 МПа и более, с высокогеpметичными резьбовыми соединениями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7304 29 100 3</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трубы обсадные с безмуфтовыми соединениями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7304 29 100 4</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трубы обсадные наружным диаметром 339,7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7304 29 900 1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трубы обсадные наружным диаметром 508 мм и более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7305 11 000 1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наружным диаметром 530 мм и более, из стали с временным сопротивлением разрыву (пределом прочности) 565 МПа (что соответствует 57,6 кгс/мм2) и более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7305 11 000 2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наружным диаметром 530 мм и более, из стали с временным сопротивлением разрыву (пределом прочности) 530 МПа (что соответствует 54 кгс/мм2) и более и ударной вязкостью металла 2,5 кгс·м/см2 и более при температуре испытания -34 ҮС и ниже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7305 11 000 3</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внешним диаметром 530 мм и более, из стали с пределом текучести 290 МПа (что соответствует 29,6 кгс/мм2) и выше, предназначенные для работы в среде, содержащей сероводород (H2S)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и секции мостов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7308 20 000 0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башни и решетчатые мачты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7308 30 000 0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и пороги для дверей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7308 40 100 0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шахтная крепь</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7308 40 900 0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7308 90 100 0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водосливы, шлюзы, шлюзовые ворота, дебаркадеры, стационарные доки и другие конструкции для морских и судоходных сооружений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7308 90 510 0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панели, состоящие из двух стенок, изготовленных из гофрированного (ребристого) листа с изоляционным наполнителем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7308 90 590 0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7308 90 990 0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7309 00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7309 00 100 0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газов (кроме сжатого или сжиженного газа)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7309 00 300 0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облицовкой или теплоизоляцией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7309 00 510 0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100 000 л</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7309 00 590 0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более 100 000 л</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7309 00 900 0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твердых веществ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Цистерны, бочки, барабаны, канистры, ящики и аналогичные емкости, из черных металлов, для любых веществ (кроме сжатого или сжиженного газа) вместимостью не более 300 л, с облицовкой или теплоизоляцией или без них, но без механического или теплотехнического оборудования: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7310 21 110 0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банки, используемые для консервирования пищевых продуктов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7310 21 190 9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7310 21 910 0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0,5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7310 21 990 0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- 0,5 мм или более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7310 29 100 0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толщиной стенки менее 0,5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7311 00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Емкости для сжатого или сжиженного газа, из черных металлов: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7311 00 100 0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бесшовные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7311 00 910 0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1000 л</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7311 00 990 0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л или более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Скрученная проволока, тросы, канаты, плетеные шнуры, стропы и аналогичные изделия, из черных металлов, без электрической изоляции: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7312 10 810 1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покрытия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7312 10 830 1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покрытия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7312 10 850 1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покрытия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7312 10 890 1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покрытия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7316 00 000 0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Якоря, кошки и их части, из черных металлов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7317 00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Гвозди, кнопки, чертежные кнопки, рифленые гвозди, скобы (кроме включенных в товарную позицию 8305) и аналогичные изделия, из черных металлов, с головками или без головок из других материалов, кроме изделий с медными головками: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7317 00 900 1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шипы противоскольжения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74. МЕДЬ И ИЗДЕЛИЯ ИЗ НЕЕ</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7401 00 000 0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Штейн медный; медь цементационная (медь осажденная)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7402 00 000 0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нерафинированная; медные аноды для электролитического рафинирования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рафинированная и сплавы медные необработанные: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катоды и секции катодов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7403 12 000 0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заготовки для изготовления проволоки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7403 13 000 0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заготовки для прокатки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7403 19 000 0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7403 21 000 0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на основе меди и цинка (латуни)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7403 22 000 0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на основе меди и олова (бронзы)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7403 29 000 0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медные сплавы (кроме лигатур товарной позиции 7405)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медные: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рафинированной меди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7404 00 910 0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сплавов на основе меди и цинка (латуни)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7404 00 990 0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7405 00 000 0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Лигатуры на основе меди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Порошки и чешуйки медные: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неслоистой структуры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7406 20 000 0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слоистой структуры; чешуйки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и профили медные: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рафинированной меди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7407 21 100 0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7407 21 900 0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7407 29 000 0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Проволока медная: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7408 11 000 0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размером поперечного сечения более 6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7408 19 100 0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0,5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7408 19 900 0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не более 0,5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7408 21 000 0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цинка (латуни)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7408 22 000 0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никеля (купроникеля) или сплавов на основе меди, никеля и цинка (нейзильбера)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7408 29 000 0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и полосы или ленты медные, толщиной более 0,15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7409 11 000 0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7409 19 000 0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7409 21 000 0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7409 29 000 0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7409 31 000 0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7409 39 000 0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7409 40 100 0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никеля (купроникеля)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7409 40 900 0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никеля и цинка (нейзильбера)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7409 90 000 0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медных сплавов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Фольга медная (без основы или на основе из бумаги, картона, пластмасс или аналогичных материалов), толщиной (не считая основы) не более 0,15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7410 11 000 0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7410 12 000 0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7410 21 000 0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7410 22 000 0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и трубки медные: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7411 10 110 0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0,6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7411 10 190 0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более 0,6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7411 10 900 0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7411 21 100 0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7411 21 900 0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7411 22 000 0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никеля (купроникеля) или сплавов на основе меди, никеля и цинка (нейзильбера)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7411 29 000 0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Фитинги медные для труб или трубок (например, муфты, колена, фланцы):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рафинированной меди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7412 20 000 0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медных сплавов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7413 00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Скрученная проволока, тросы, плетеные шнуры и аналогичные изделия из меди без электрической изоляции: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7413 00 200 0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рафинированной меди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7413 00 800 0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медных сплавов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Гвозди, кнопки, кнопки чертежные, скобы (кроме относящихся к товарной позиции 8305) и аналогичные изделия из меди или из черных металлов с медными головками; винты, болты, гайки, глухари, ввертные крюки, заклепки, шпонки, шплинты, шайбы (включая пружинные) и аналогичные изделия из меди: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и кнопки, кнопки чертежные, скобы и аналогичные изделия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7415 21 000 0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шайбы (включая пружинные шайбы)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7415 29 000 0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7415 33 000 0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винты; болты и гайки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7415 39 000 0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столовые, кухонные или прочие изделия для бытовых нужд и их части, из меди; мочалки для чистки кухонной посуды, подушечки для чистки или полировки, перчатки и аналогичные изделия из меди; оборудование санитарно-техническое и его части, из меди: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7418 11 000 0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мочалки для чистки кухонной посуды, подушечки для чистки или полировки, перчатки и аналогичные изделия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7418 19 100 0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бытовые для приготовления или подогрева пищи, неэлектрические; их части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7418 19 900 0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меди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 их части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7419 91 000 0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литые, фасонные, штампованные или кованые, но не подвергнутые дальнейшей обработке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7419 99 100 0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ткань (включая бесконечную ленту), решетки и сетки из медной проволоки с размером поперечного сечения, не превышающим 6 мм; просечно-вытяжной лист медный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7419 99 300 0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пружины медные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7419 99 900 0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78. СВИНЕЦ И ИЗДЕЛИЯ ИЗ НЕГО</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необработанный: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рафинированный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7801 91 000 0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сурьму в качестве элемента, преобладающего по массе среди других элементов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7801 99 100 0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рафинирования, содержащий 0,02 мас.% или более серебра (черновой свинец, или веркблей)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7801 99 910 0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сплавы свинцовые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7801 99 990 0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7802 00 000 0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свинцовые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полосы или ленты и фольга свинцовые; порошки и чешуйки свинцовые: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7804 11 000 0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листы, полосы или ленты и фольга толщиной (не считая основы) не более 0,2 мм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7804 19 000 0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7804 20 000 0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7806 00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изделия из свинца: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7806 00 100 0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с антирадиационным свинцовым покрытием для транспортировки или хранения радиоактивных материалов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7806 00 800 0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79. ЦИНК И ИЗДЕЛИЯ ИЗ НЕГО</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необработанный: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7901 11 000 0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99,99 мас.% или более цинка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7901 12 100 0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99,95 мас.% или более, но менее чем 99,99 мас.% цинка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7901 12 300 0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98,5 мас.% или более, но менее чем 99,95 мас.% цинка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7901 12 900 0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97,5 мас.% или более, но менее чем 98,5 мас.% цинка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7901 20 000 0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цинковые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7902 00 000 0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цинковые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порошки и чешуйки цинковые: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цинковая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7903 90 000 0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7904 00 000 0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профили и проволока цинковые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7905 00 000 0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полосы или ленты и фольга цинковые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7907 00 000 0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изделия из цинка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81. ПРОЧИЕ НЕДРАГОЦЕННЫЕ МЕТАЛЛЫ; МЕТАЛЛОКЕРАМИКА; ИЗДЕЛИЯ ИЗ НИХ</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8111 00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и изделия из него, включая отходы и лом: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8111 00 110 0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марганец необработанный; порошки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8111 00 190 0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8111 00 900 0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8113 00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Металлокерамика и изделия из нее, включая отходы и лом: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8113 00 200 0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необработанная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8113 00 400 0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8113 00 900 0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82. ИНСТРУМЕНТЫ, ПРИСПОСОБЛЕНИЯ, НОЖЕВЫЕ ИЗДЕЛИЯ, ЛОЖКИ И ВИЛКИ ИЗ НЕДРАГОЦЕННЫХ МЕТАЛЛОВ; ИХ ЧАСТИ ИЗ НЕДРАГОЦЕННЫХ МЕТАЛЛОВ</w:t>
            </w:r>
          </w:p>
        </w:tc>
      </w:tr>
      <w:tr>
        <w:trPr>
          <w:trHeight w:val="6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Пилы ручные; полотна для пил всех типов (включая полотна пил для продольной резки, для прорезывания пазов или беззубые):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ручные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8202 20 000 0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ленточных пил</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8202 31 000 0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рабочей частью из стали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8202 39 000 0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части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8202 40 000 0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цепных пил</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8202 91 000 0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прямолинейные полотна для пил по металлу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8202 99 110 0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металла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8202 99 190 0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прочих материалов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8202 99 900 0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прочих материалов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Ключи гаечные ручные (включая гаечные ключи с торсиометрами, но исключая воротки); сменные головки для гаечных ключей, с ручками или без них: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8204 11 000 0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неразводные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8204 12 000 0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разводные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8204 20 000 0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головки для гаечных ключей сменные, с ручками или без них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ручные (включая алмазные стеклорезы), в другом месте не поименованные или не включенные; лампы паяльные; тиски, зажимы и аналогичные изделия, кроме принадлежностей и частей станков; наковальни; горны переносные; шлифовальные круги с опорными конструкциями, с ручным или ножным приводом: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сверления, нарезания наружной или внутренней резьбы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8205 20 000 0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молотки и кувалды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8205 30 000 0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рубанки, долота, стамески и аналогичные режущие инструменты для обработки древесины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8205 40 000 0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отвертки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8205 51 001 0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стеклорезы алмазные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8205 51 009 0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8205 59 100 0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каменщиков, формовщиков, бетонщиков, штукатуров и маляров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8205 59 300 0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клепки, пробивания стен и т.п. взрывного действия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8205 59 901 0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алмазные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8205 59 909 9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8205 60 000 0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паяльные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8205 70 000 0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тиски, зажимы и аналогичные изделия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8205 80 000 0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наковальни; горны переносные; круги шлифовальные с опорными конструкциями, с ручным или ножным приводом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8205 90 000 0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изделий из двух или более вышеупомянутых субпозиций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8206 00 000 0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из двух или более товарных позиций 8202-8205, в наборах, предназначенных для розничной продажи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2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инструменты для бурения скальных пород или грунтов: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8207 13 000 0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рабочей частью из металлокерамики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8207 19 100 0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алмаза или агломерированного алмаза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8207 19 900 9</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8207 20 100 0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рабочей частью из алмаза или агломерированного алмаза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8207 20 900 0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рабочей частью из других материалов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8207 30 100 0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металла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8207 30 900 0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8207 40 100 0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нарезания внутренней резьбы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8207 40 300 0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нарезания наружной резьбы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8207 40 900 0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8207 50 100 0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рабочей частью из алмаза или агломерированного алмаза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8207 50 300 0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сверла, используемые для сверления каменной кладки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8207 50 500 0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металлокерамики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8207 50 600 0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быстрорежущей стали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8207 50 700 0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других материалов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8207 50 900 0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8207 60 100 0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рабочей частью из алмаза или агломерированного алмаза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8207 60 300 0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металла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8207 60 500 0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8207 60 700 0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металла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8207 60 900 0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8207 70 100 0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металлокерамики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8207 70 310 0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хвостовиками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8207 70 350 0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червячные фрезы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8207 70 380 0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8207 70 900 0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8207 80 110 0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металлокерамики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8207 80 190 0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других материалов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8207 80 900 0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8207 90 100 0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рабочей частью из алмаза или агломерированного алмаза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8207 90 300 0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сменные насадки для отверток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8207 90 500 0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зубонарезания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8207 90 710 0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обработки металла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8207 90 780 0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8207 90 910 0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обработки металла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8207 90 990 0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Ножи и режущие лезвия для машин или механических приспособлений: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8208 10 000 0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металла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8208 20 000 0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древесины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8208 30 100 0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дисковые ножи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8208 30 900 0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8208 40 000 0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машин, применяемых в сельском хозяйстве, садоводстве или лесном хозяйстве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8208 90 000 0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8209 00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Пластины, бруски, наконечники и аналогичные изделия для инструментов, не установленные на них, из металлокерамики: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8209 00 200 0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поворачиваемые вставки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8209 00 800 0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4590"/>
        <w:gridCol w:w="771"/>
        <w:gridCol w:w="2307"/>
        <w:gridCol w:w="1129"/>
        <w:gridCol w:w="1066"/>
        <w:gridCol w:w="1656"/>
      </w:tblGrid>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83. ПРОЧИЕ ИЗДЕЛИЯ ИЗ НЕДРАГОЦЕННЫХ МЕТАЛЛОВ</w:t>
            </w:r>
          </w:p>
        </w:tc>
      </w:tr>
      <w:tr>
        <w:trPr>
          <w:trHeight w:val="24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Крепежная арматура, фурнитура и аналогичные изделия из недрагоценных металлов, используемые для мебели, дверей, лестниц, окон, штор, в салонах транспортных средств, шорных изделий, чемоданов, ящиков, шкатулок или аналогичных изделий; вешалки для шляп, крючки для шляп, кронштейны и аналогичные изделия из недрагоценных металлов; мебельные колеса с крепежными приспособлениями из недрагоценных металлов; автоматические устройства из недрагоценных металлов для закрывания дверей:</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8302 10 000 9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8302 20 000 9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84. РЕАКТОРЫ ЯДЕРНЫЕ, КОТЛЫ, ОБОРУДОВАНИЕ И МЕХАНИЧЕСКИЕ УСТРОЙСТВА; ИХ ЧАСТИ</w:t>
            </w:r>
          </w:p>
        </w:tc>
      </w:tr>
      <w:tr>
        <w:trPr>
          <w:trHeight w:val="112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паровые или другие паропроизводящие котлы (кроме водяных котлов центрального отопления, способных также производить пар низкого давления); водяные котлы с пароперегревателем: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8402 11 000 1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котлы паровые для судового оборудования3)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8402 12 000 1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котлы паровые для судового оборудования3)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8402 19 100 1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котлы паровые для судового оборудования3)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8402 19 900 1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котлы паровые для судового оборудования3)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8402 20 000 1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судового оборудования3)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8402 20 000 9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8402 90 000 1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котлов паровых и с пароперегревателем для судового оборудования3)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пароводяных или других паросиловых установок</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внутреннего сгорания с искровым зажиганием, с вращающимся или возвратно-поступательным движением поршня: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8407 34 100 0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тракторов, управляемых рядом идущим водителем, подсубпозиции 8701 10 000 0; моторных транспортных средств товарной позиции 8703; моторных транспортных средств товарной позиции 8704, с рабочим объемом цилиндров двигателя мене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8407 90 500 0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тракторов, управляемых рядом идущим водителем, подсубпозиции 8701 10 000 0; моторных транспортных средств товарной позиции 8703; моторных транспортных средств товарной позиции 8704, с рабочим объемом цилиндров двигателя менее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внутреннего сгорания поршневые с воспламенением от сжатия (дизели или полудизели):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8408 10 220 0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8901- 8906, буксиров подсубпозиции 8904 00 100 0 и военных кораблей подсубпозиции 8906 10 000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8408 10 240 0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8408 10 260 0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8901- 8906, буксиров подсубпозиции 8904 00 100 0 и военных кораблей подсубпозиции 8906 10 000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8408 10 280 0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8408 10 310 0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8901( 8906, буксиров подсубпозиции 8904 00 100 0 и военных кораблей подсубпозиции 8906 10 000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8408 10 390 0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8408 10 410 0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8901- 8906, буксиров подсубпозиции 8904 00 100 0 и военных кораблей подсубпозиции 8906 10 000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8408 10 490 0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8408 10 510 0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8901- 8906, буксиров подсубпозиции 8904 00 100 0 и военных кораблей подсубпозиции 8906 10 000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8408 10 590 0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8408 10 610 0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8901- 8906, буксиров подсубпозиции 8904 00 100 0 и военных кораблей подсубпозиции 8906 10 000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8408 10 690 0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8408 10 810 0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8901- 8906, буксиров подсубпозиции 8904 00 100 0 и военных кораблей подсубпозиции 8906 10 000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8408 10 890 0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тракторов, управляемых рядом идущим водителем, подсубпозиции 8701 10 000 0; моторных транспортных средств товарной позиции 8703; моторных транспортных средств товарной позиции 8704, с рабочим объемом цилиндров двигателя менее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предназначенные исключительно или главным образом для двигателей товарной позиции 8407 или 8408: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авиационных двигателей</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турбореактивные и турбовинтовые, газовые турбины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8411 82 200 1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использования в составе комплектных газоперекачивающих агрегатов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8411 82 600 1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использования в составе комплектных газоперекачивающих агрегатов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жидкостные с расходомерами или без них; подъемники жидкостей:</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8413 11 000 0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для горюче-смазочных материалов, используемые на заправочных станциях и в гаражах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8413 19 000 0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8413 20 000 1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гражданской авиации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8413 30 200 2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8413 30 800 2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8413 40 000 0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бетононасосы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8413 50 200 0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гидравлические агрегаты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8413 50 400 0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дозировочные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8413 50 610 0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гидравлические силовые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8413 50 690 0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8413 50 800 0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8413 60 200 0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гидравлические агрегаты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8413 60 310 0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гидравлические силовые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8413 60 390 0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8413 60 610 0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гидровлические силовые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8413 60 690 0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8413 60 700 0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винтовые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8413 60 800 0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8413 70 210 0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одноступенчатые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8413 70 290 0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многоступенчатые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8413 70 300 0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герметичные центробежные для нагревательных систем и горячего водоснабжения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8413 70 350 0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более 15 мм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8413 70 450 0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-насосыканально-центробежные и насосы вихревые (с боковыми каналами)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8413 70 510 0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моноблочные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8413 70 590 0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8413 70 650 0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количеством входных рабочих колес более одного</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8413 70 750 0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многоступенчатые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8413 70 810 0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одноступенчатые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8413 70 890 0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многоступенчатые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8413 81 000 1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8413 82 001 9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8413 82 009 9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8413 91 000 2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8413 92 000 0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подъемников жидкостей</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8414 10 200 0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производстве полупроводников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8414 10 250 0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роторные поршневые, насосы роторные со скользящими лопастями, насосы молекулярные (вакуумные) и насосы типа Рутс</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8414 10 810 0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насосы диффузионные, криогенные и адсорбционные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8414 10 890 0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8414 20 800 0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8414 30 200 1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8414 30 810 1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гражданской авиации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8414 30 890 1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гражданской авиации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8414 40 100 0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производительностью не более 2 м3/мин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8414 40 900 0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производительностью более 2 м3/мин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8414 51 000 1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8414 59 200 0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вентиляторы осевые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8414 59 400 0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вентиляторы центробежные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8414 59 800 0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8414 60 000 0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колпаки или шкафы вытяжные, наибольший горизонтальный размер которых не более 120 см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8414 80 110 1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гражданской авиации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8414 80 190 1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гражданской авиации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8414 80 220 1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гражданской авиации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8414 80 280 1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гражданской авиации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8414 80 510 1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гражданской авиации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8414 80 590 0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120 м.куб./ч</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8414 80 730 0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одновальные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8414 80 750 1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гражданской авиации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8414 80 780 1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гражданской авиации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8414 80 800 1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8415 81 001 0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8415 82 000 9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8415 83 000 9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8415 90 000 2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установок кондиционирования воздуха субпозиции 8415 81, 8415 82 или 8415 83, для гражданской авиации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8416 10 100 0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 своем составе устройство автоматического управления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8416 10 900 0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8416 20 100 0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для газа, моноблочные, включающие вентилятор и устройство управления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8416 20 900 0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8416 30 000 0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топки механические, включая их механические колосниковые решетки, механические золоудалители и аналогичные устройства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Горны и печи промышленные или лабораторные, включая мусоросжигательные печи, неэлектрические: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для обжига, плавки или иной термообработки руд, пиритных руд или металлов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8417 20 100 0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туннельные печи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8417 20 900 0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8417 80 100 0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мусоросжигатели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8417 80 200 0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туннельные печи и муфельные печи для обжига керамических изделий</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8417 80 850 0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8418 69 000 1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пивовареной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оборудование промышленное или лабораторное с</w:t>
            </w:r>
            <w:r>
              <w:rPr>
                <w:rFonts w:ascii="Times New Roman"/>
                <w:b w:val="false"/>
                <w:i w:val="false"/>
                <w:color w:val="000000"/>
                <w:sz w:val="20"/>
              </w:rPr>
              <w:t> </w:t>
            </w:r>
            <w:r>
              <w:rPr>
                <w:rFonts w:ascii="Times New Roman"/>
                <w:b w:val="false"/>
                <w:i w:val="false"/>
                <w:color w:val="000000"/>
                <w:sz w:val="20"/>
              </w:rPr>
              <w:t>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жаpенье, дистилляция, ректификация, стерилизация, пастеризация, пропаривание, сушка, выпаривание, конденсиpование или охлаждение, за исключением машин и оборудования, используемых в бытовых целях; водонагреватели безынеpционные или тепловые водяные аккумуляторы, неэлектрические: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8419 11 000 0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безынерционные газовые водонагреватели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8419 19 000 0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стерилизаторы медицинские, хирургические или лабораторные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8419 31 000 0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сельскохозяйственной продукции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8419 32 000 0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древесины, целлюлозы, бумаги или картона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8419 39 100 9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8419 39 900 1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8419 40 000 9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8419 50 000 0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8419 60 000 0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сжижения воздуха или газов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8419 81 200 1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гражданской авиации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8419 81 800 1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гражданской авиации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8419 89 100 0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градирни и аналогичные установки для прямого охлаждения (без разделительной стенки) с помощью циркулирующей воды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8419 89 300 0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установки для вакуумного осаждения металла из паровой фазы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8419 89 981 0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медицинской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8419 89 989 0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8419 90 150 0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стерилизаторов подсубпозиции 8419 20 000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8419 90 850 1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оборудования для медицинской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8419 90 850 9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Каландры или другие валковые машины, кроме машин для обработки металла или стекла, и валки для них: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8420 10 100 0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текстильной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8420 10 300 0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бумажной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8420 10 500 0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производстве резины или пластмасс</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8420 10 900 0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8420 91 100 0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8420 91 800 0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8420 99 000 0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Центрифуги, включая центробежные сушилки; оборудование и устройства для фильтрования или очистки жидкостей или газов: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сепараторы молочные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8421 19 200 1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8421 19 200 9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8421 19 700 1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центрифуги, центробежные сепараторы и экстракторы для медицинской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8421 19 700 9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8421 21 000 9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8421 22 000 0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фильтрования или очистки напитков, кроме воды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8421 23 000 1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8421 29 000 1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медицинской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8421 29 000 9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8421 31 000 1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8421 39 200 1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сбором отходов прядильного производства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8421 39 200 9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8421 39 400 0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помощью жидкостей</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8421 39 600 0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посредством каталитического процесса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8421 39 900 0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8421 91 000 1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 указанных в подсубпозициях 8421 12 000 0, 8421 19 200 9, кроме предназначенных для медицинской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8421 91 000 2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-предназначенных для медицинской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8421 91 000 9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8421 99 000 1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оборудования и устройств для фильтрования или очистки жидкостей или газов, предназначенных для медицинской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посудомоечные;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колпачками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8422 20 000 1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медицинской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8422 20 000 9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8422 30 000 3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для фасования напитков в бутылки,банки при избыточном давлении,закупорки,этикетирования бутылок,банок производительностью не менее 30 000 бутылок или банок в час</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8422 30 000 8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8422 40 000 3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для обертки товара на поддонах полимерной пленкой производительностью не менее 70 поддонов в час</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8422 40 000 4</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групповой упаковки,обертывающее товар с термоусадкой упаковочного материала производительностью не менее 30 упаковочных единиц в минуту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8422 40 000 5</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для упаковки рулонов,имеющих диаметр не менее 600 мм,но не более 1500 мм и ширину не менее 300 мм,но не более 3200 мм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8422 40 000 6</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для упаковки пустых бумажных мешков на поддонах пластмассовой лентой шириной не более 16 мм,количеством не более 3500 шт. на одном поддоне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8422 40 000 8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8422 90 900 0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8423 10 100 0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 бытовые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8423 10 900 0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8423 81 500 0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весы магазинные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пульверизаторы и аналогичные устройства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8424 30 010 0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нагревательным устройством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8424 30 050 0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7,5 кВт</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8424 30 090 0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7,5 кВт</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8424 30 100 0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от сжатого воздуха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8424 30 900 0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8424 81 100 0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приспособления для полива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8424 81 910 0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распылители и распределители порошков, предназначенные для установки на тракторах или для буксирования этими тракторами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8424 89 000 9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Тали подъемные и подъемники, кроме скиповых подъемников; лебедки и кабестаны; домкраты: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8425 19 800 1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снятия и установки на самолет авиационных двигателей подсубпозиции 8411 12 300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8425 39 900 9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Судовые деррик-краны; краны подъемные, включая кабель-краны; фермы подъемные подвижные, погрузчики портальные и тележки, оснащенные подъемным краном: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8426 11 000 0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мостовые на неподвижных опорах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8426 41 000 1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грузоподъемностью 75 т и более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8426 41 000 2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грузоподъемностью менее 75 т, предназначенные для работы при температуре окружающего воздуха -50 ҮС и ниже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8426 49 001 0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трубоукладчики грузоподъемностью 90 т и выше, предназначенные для работы при температуре окружающего воздуха -50 ҮС и ниже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Автопогрузчики с вилочным захватом; прочие погрузчики, оснащенные подъемным или погрузочно-разгрузочным оборудованием: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8427 10 100 0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высотой подъема 1 м или более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8427 10 900 0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устройства для подъема, перемещения, погрузки или разгрузки (например, лифты, эскалаторы, конвейеры, канатные дороги)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8428 20 300 0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использования в сельском хозяйстве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8428 20 910 0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сыпучих материалов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8428 20 980 1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транспортировки текстильных волокон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8428 20 980 9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специально предназначенные для подземных работ</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8428 32 000 0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ковшовые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8428 33 000 0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ленточные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8428 39 200 0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конвейеры роликовые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8428 39 900 0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8428 90 300 0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прокатных станов; рольганги для подачи и удаления продукции; опрокидыватели и манипуляторы для слитков, шаров, брусков и слябов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8428 90 710 0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разработанные для навески на сельскохозяйственные тракторы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8428 90 790 0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8428 90 910 0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загрузочные механические устройства для сыпучих материалов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8428 90 950 0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Бульдозеры с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8429 11 001 0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250 л.с.</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8429 11 002 0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400 л.с. и более, предназначенные для работы при температуре окружающего воздуха -50 ҮС и ниже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8429 20 009 1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разработанные для подземных работ</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8429 51 100 0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погрузчики специально разработанные для подземных работ</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8430 39 000 0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самоходные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8430 50 000 1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специально разработанные для подземных работ</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предназначенные исключительно или в основном для оборудования товарных позиций 8425 - 8430: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 или механизмов товарной позиции 8425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 или механизмов товарной позиции 8427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8431 31 000 0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лифтов, скиповых подъемников или эскалаторов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8431 39 100 0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оборудования прокатных станов подсубпозиции 8428 90 300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8431 39 950 0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ковши, грейферы, захваты и черпаки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8431 42 000 0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отвалы бульдозеров неповоротные или поворотные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8431 43 000 0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бурильных или проходческих машин субпозиции 8430 41 или 8430 49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8431 49 200 0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8431 49 800 1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гусеничные шасси полноповоротных гидравлических машин,с момента выпуска которых прошел один год или более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8431 49 800 9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8433 19 100 0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электрические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8433 19 510 0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сиденьем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8433 19 590 0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8433 19 700 0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8433 53 300 0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свекловичные ботворезные и машины свеклоуборочные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8433 59 300 0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комбайны виноградоуборочные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8433 59 800 0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8433 60 000 0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яиц, плодов или других сельскохозяйственных продуктов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и аппараты доильные, оборудование для обработки и переработки молока: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аппараты доильные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и переработки молока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Прессы, дробилки и аналогичное оборудование для виноделия, производства сидра, фруктовых соков или аналогичных напитков: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приготовления кормов для животных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8436 21 000 0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инкубаторы и брудеры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8436 29 000 0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8436 80 100 0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оборудование для лесного хозяйства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8436 80 910 0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автопоилки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8436 80 990 0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8436 91 000 0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оборудования для птицеводства или инкубаторов и брудеров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8436 99 000 0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очистки, сортировки или калибровки семян, зерна или сухих бобовых культур; оборудование для мукомольной промышленности или для обработки зерновых или сухих бобовых культур, кроме оборудования, используемого на сельскохозяйственных фермах: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семян, зерна или сухих бобовых культур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8437 80 000 0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животных или нелетучих растительных жиров или масел:</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8438 10 100 0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производства хлебобулочных изделий</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8438 10 900 0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производства макарон, спагетти или аналогичной продукции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кондитерской промышленности, производства какао-порошка или шоколада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8438 30 000 0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сахарной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8438 40 000 0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пивоваренной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8438 50 000 0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мяса или птицы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8438 60 000 0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плодов, орехов или овощей</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8438 80 100 0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переработки чая или кофе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8438 80 910 0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приготовления или производства напитков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8438 80 990 0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массы из волокнистых целлюлозных материалов или для изготовления или отделки бумаги или картона: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8439 10 000 1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конические мельницы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8439 10 000 2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сортировки,кроме машин товарной позиции 8421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8439 10 000 9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8439 20 000 1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изготовления микрокрепированной бумаги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8439 20 000 9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8439 30 000 0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отделки бумаги или картона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8439 91 100 0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8439 91 900 0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8439 99 100 0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8439 99 900 0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переплетное, включая машины для сшивания книжных блоков: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8440 10 100 0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фальцевальные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8440 10 200 0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подборочные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8440 10 300 0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швейные, проволокошвейные и машины для скрепления проволочными скобами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8440 10 400 0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бесшвейного скрепления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8440 10 900 0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изделий из бумажной массы, бумаги или картона, включая резательные машины всех типов, прочее: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8441 10 100 1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16 парами дисковых ножей,точностью позиционирования не ниже 0.25 мм, шириной тамбурного рулона не менее 6400 мм и шириной готовых рулонов не менее 420 мм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8441 10 100 9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8441 10 200 0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продольно-резательные и поперечно-резательные,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8441 10 300 0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гильотинные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8441 10 400 0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трехножевые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8441 10 800 0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8441 20 000 1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мешков, имеющих длину не менее 410 мм, но не более 670 мм, ширину не менее 320 мм, но не более 500 мм и ширину дна не менее 90 мм, но не более 140 мм, производительностью не менее 300 мешков в минуту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8441 20 000 9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8441 30 000 0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картонных коробок, коробок, ящиков, труб, барабанов или аналогичных емкостей способами, отличными от формования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8441 40 000 0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формования изделий из бумажной массы, бумаги или картона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8441 80 000 0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8441 90 100 0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резательных машин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8441 90 900 0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аппаратура и оснастка (кроме станков товарных позиций 8456 - 8465)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8442 30 100 0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шрифтоотливки и набора шрифта (например, линотипы, монотипы, интертипы), с литейным устройством или без него, кроме фотонабора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8442 30 900 0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8442 40 000 0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вышеупомянутым машинам, аппаратуре или оснастке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8442 50 210 0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высокой печати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8442 50 230 0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плоской печати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8442 50 290 0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8442 50 800 0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офсетной печати рулонные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8443 12 000 0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офсетной печати, листовые, конторские (использующие листы, у которых в развернутом виде одна сторона не более 22 см, а другая - не более 36 см)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8443 13 100 0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употреблении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8443 13 310 0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52 х 74 см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8443 13 350 0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52 х 74 см, но не более 74 х 107 см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8443 13 900 0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8443 14 000 0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высокой печати, рулонные, за исключением флексографических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8443 15 000 0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высокой печати, кроме рулонных, за исключением флексографических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8443 16 000 0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флексографической печати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8443 17 000 0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глубокой печати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8443 19 200 1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цилиндрическими сетчатыми трафаретами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8443 19 200 2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плоскими сетчатыми трафаретами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8443 19 200 3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термопечати переводным способом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8443 19 200 9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8443 19 400 0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производстве полупроводников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8443 19 700 0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8443 32 100 1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печати на текстильных материалах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8443 32 100 9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8443 32 990 0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8443 39 900 1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печати на текстильных материалах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8443 39 900 9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8443 91 050 0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 подсубпозиции 8443 19 400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8443 91 100 0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8443 91 800 0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8443 99 100 9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8443 99 900 9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8444 00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экструдирования, вытягивания, текстурирования или резания химических текстильных материалов: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8444 00 100 0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8444 00 900 0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8446 или 8447: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чесальные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8445 12 000 0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гребнечесальные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8445 13 000 1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ровничные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8445 13 000 2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ленточные машины с регуляторами линейной плотности ленты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8445 13 000 9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8445 19 000 1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очистители волокна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8445 19 000 2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многокамерные смешивающие машины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8445 19 000 3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холстообразующие машины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8445 19 000 9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8445 20 000 1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кольцепрядильные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8445 20 000 9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8445 30 100 0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тростильные текстильные машины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8445 30 900 1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двойного кручения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8445 30 900 9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8445 40 000 1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мотальные машины с автоматическим контролем качества пряжи и автоматическим устранением дефектов пряжи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8445 40 000 9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8445 90 000 1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ленточные сновальные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8445 90 000 9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ткацкие: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изготовления тканей шириной не более 30 см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8446 21 000 0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приводом от двигателя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8446 29 000 0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8446 30 000 0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бесчелночные для изготовления тканей шириной более 30 см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трикотажные, вязально-прошивные, для получения позументной нити, тюля, кружев, вышивания, плетения тесьмы или сетей и тафтинговые машины: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8447 11 100 1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- 32 или 34 класса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8447 11 100 9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8447 11 900 0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8447 12 100 1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однофонтурные,18,20,22,24 или 28 класса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8447 12 100 2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двухфонтурные 6,7,10 или 14 класса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8447 12 100 9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8447 12 900 0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8447 20 200 0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основовязальные (включая рашель-машины); машины вязально-прошивные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8447 20 800 0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8447 90 000 9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вспомогательное для использования с машинами товарной позиции 8444, 8445, 8446 или 8447 (например, ремизоподъемные каретки, жаккардовые машины, автоматические механизмы останова, механизмы смены челноков); части и принадлежности, предназначенные исключительно или в основном для машин данной товарной позиции или товарной позиции 8444, 8445, 8446 или 8447 (например, веретена и рогульки, игольчатая гарнитура, гребни, фильеры, челноки, ремизки и ремизные рамы, трикотажные иглы):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8448 11 000 0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ремизоподъемные каретки и жаккардовые машины; механизмы для уменьшения числа карт, копировальные, картонасекательные или картосшивательные машины для использования совместно с упомянутыми машинами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машинам товарной позиции 8444 или их вспомогательным устройствам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8448 33 100 0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веретена и рогульки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8448 33 900 0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кольца и бегунки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8448 42 000 0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берда, ремизки и ремизные рамы для ткацких станков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8448 49 000 0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8448 51 100 0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платины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8448 51 900 0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8448 59 000 0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8449 00 000 0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или отделки войлока или фетра или нетканых материалов в куске или в крое, включая оборудование для производства фетровых шляп; болваны для изготовления шляп</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(кроме машин товарной позиции 8450) для промывки, чистки, отжима, сушки, глаженья, прессования (включая прессы для термофиксации материалов), беления, крашения, аппретирования, отделки, нанесения покрытия или пропитки пряжи, тканей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тканей:</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сухой чистки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8451 21 900 0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емкостью более 6 кг сухого белья, но не более 10 кг</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8451 29 000 0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8451 30 300 0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2500 Вт</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8451 30 800 0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8451 40 000 1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промывки шерсти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8451 40 000 2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крашения пряжи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8451 40 000 9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8451 80 100 0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используемые в производстве линолеума или других напольных покрытий для нанесения пасты на тканую или другую основу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8451 80 300 1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стригальные машины для стрижки ворса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8451 80 300 9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8451 80 800 1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газоопальные машины для обработки тканей с рабочей шириной не менее 180 см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8451 80 800 9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швейные, кроме машин для сшивания книжных блоков товарной позиции 8440; мебель, основания и футляры, предназначенные специально для швейных машин; иглы для швейных машин: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8452 21 000 0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автоматические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дубления или обработки шкур или кож</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изготовления или ремонта обуви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8453 80 000 0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Конвертеры, литейные ковши, изложницы и машины литейные, используемые в металлургии или литейном производстве: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8454 30 900 1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непрерывного литья заготовок</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8454 30 900 2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непрерывного литья слябов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Станы металлопрокатные и валки для них: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8455 21 000 1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горячей прокатки металлопродукции марки ПВ (прямое восстановление)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8455 21 000 2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 горячей прокатки ң2800ң</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8456 10 001 0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лазерного излучения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8456 20 000 1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полирования поверхности деталей с мощностью двигателя главного привода не более 15 кВт, для авиационной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Центры обрабатывающие, станки агрегатные однопозиционные и многопозиционные, для обработки металла: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8457 10 100 1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вихрефрезеpной обработки коленчатых валов дизелей мощностью свыше 300 кВт</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8457 10 100 2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фрезерные центры с высокоскоростным приводом( 3000 об/мин и более,но не более 15000 об/мин.) и числовым программным управлением,для авиационной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8457 10 900 1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вихрефрезеpной обработки коленчатых валов дизелей мощностью свыше 300 кВт</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8457 10 900 2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фрезерные центры с высокоскоростным приводом(3000 об/мин и более, но не более 15000 об/мин)и числовым программным управлением,для авиационной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токарные (включая станки токарные многоцелевые) металлорежущие: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8458 11 410 1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высокоскоростным приводом (6000 оь/мин и более,но не более 8000 об/мин), для авиационной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8458 91 200 1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высокоскоростные(со скоростью резания 100 м/мин и более)токарно-карусельные станки,для авиационной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8458 91 800 1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токарно-карусельные станки(со скоростью резания 100 м/мин и выше),для авиационной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8458 99 000 1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обработки металлов резанием, для авиационной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8459 40 100 1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расточки внутренней поверхности «бутылочной» формы деталей типа «вал» с мощностью двигателя главного привода не более 45 кВт ,для авиационоой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8459 61 900 1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точностью позиционирования не ниже 0.01 мм и с рабочей областью: ось Х-1800 мм, ось Y-2000 мм,ось Z-1100 мм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при помощи шлифовальных камней, абразивов или полирующих средств, кроме зуборезных, зубошлифовальных или зубоотделочных станков товарной позиции 8461: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8460 11 000 1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ленточно-шлифовальные для шлифовки и доводки прецизиозных деталей сложнопрофильной формы с мощностью двигателя привода не более 20 кВт, для авиационной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8460 21 190 0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8460 21 900 1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многокоординатные для шлифования профильных поверхностей с мощностью двигателя привода 10 кВт и более, но не более 100кВт, для авиационной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8460 90 900 1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-притирочные и фаскодоводочные станки с частотой вращения шпинделя 3000 об/мин и более,но не более 50000 об/мин.,для авиационной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8461 20 000 1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зубодолбежные 6-ти координатные с числовым программным управлением,для авиационной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8461 30 100 1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поворотным столом «глобусного» типа с мощностью двигателя главного привода не более 80 кВт,для авиационной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8461 40 110 3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нарезания зубчатых колес или шлицевых соединений с диапазоном модулей зубьев более 0.3 мм, но не более 15 мм,для авиационной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8461 50 190 1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ленточно-пильные с мощностью главного двигателя не более 2 кВт, для авиационной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8461 50 900 1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резки шлифов для исследования структуры материала с мощностью главного двигателя не более 2 кВт,для авиационной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 не поименованные выше: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8462 21 100 1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прецезионной гибки кронштейнов из листового материала с усилием гибки не более 2000 кН,для авиационной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8462 21 800 1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прецизионной гибки труб по математическим моделям, с моментом изгиба не более 1300 Н·м, для авиационной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8462 41 100 1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прошивки пазов в кольцах направляющих аппаратов с диапазоном наружных диаметров обрабатываемых колец 200 мм и более, но не более 1300 мм, для авиационной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8462 41 900 1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прессовое оборудование для пробивки отверстий в печатных платах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8462 91 100 0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прессы для формовки металлических порошков путем спекания или пакетировочные прессы для лома металлов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8462 91 900 1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заклепок, болтов, винтов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8462 99 100 0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прессы для формовки металлических порошков путем спекания или пакетировочные прессы для лома металлов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для обработки металлов или металлокерамики без удаления материала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8463 10 100 0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для волочения проволоки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8463 10 900 0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резьбонакатные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8463 30 000 0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изделий из проволоки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для обработки камня, керамики, бетона, асбоцемента или аналогичных минеральных материалов или для холодной обработки стекла: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пильные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8464 20 110 0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стекла оптического</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8464 20 190 0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8464 20 200 0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керамики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8464 20 950 0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8464 90 200 0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керамики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8464 90 800 0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8465 10 100 0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ручным перемещением обрабатываемого изделия между операциями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8465 91 100 0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пилы ленточные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8465 91 900 0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8465 92 000 0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строгальные, фрезерные или строгально-калевочные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8465 93 000 0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шлифовальные, пескошлифовальные или полировальные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8465 94 000 0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гибочные или сборочные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8465 96 000 0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рубильные, дробильные или лущильные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8465 99 100 0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токарные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8465 99 900 0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1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предназначенные исключительно или в основном для оборудования товарных позиций 8456 – 8465, включая приспособления для крепления инструмента или деталей, самораскрывающиеся резьбонарезные головки, делительные головки и другие специальные приспособления к станкам; приспособления для крепления рабочих инструментов для всех типов ручных инструментов: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8466 10 150 0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оправки, цанговые патроны, втулки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8466 10 310 0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токарных станков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8466 10 380 0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8466 10 950 0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самораскрывающиеся резьбонарезные головки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8466 20 150 0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зажимные приспособления и арматура специального назначения; наборы стандартных зажимных приспособлений и арматуры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8466 20 910 0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токарных станков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8466 20 950 0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8466 30 000 0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делительные головки и другие специальные приспособления к станкам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8466 91 200 0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8466 91 950 0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8466 92 200 0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8466 92 800 0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8466 93 000 0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станкам товарных позиций 8456-8461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8466 94 000 0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станкам товарных позиций 8462 или 8463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газовые с дутьем, ручные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работающие на газе,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8468 80 000 0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8471 30 000 0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вычислительные цифровые портативные массой не более 10 кг, состоящие, по крайней мере, из центрального блока обработки данных, клавиатуры и дисплея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8471 41 000 0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вычислительные портативные массой не более 10 кг, состоящие по крайней мере, из центрального блока обработки данных, клавиатуры и дисплея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8471 49 000 0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поставляемые в виде систем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8471 50 000 0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обработки данных, отличные от описанных в субпозиции 8471 41 или 8471 49, содержащие или не содержащие в одном корпусе одно или два из следующих устройств: запоминающее устройство, устройство ввода, устройство вывода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8471 60 600 0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клавиатура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8471 60 700 0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8471 70 200 0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центральные запоминающие устройства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8471 70 300 0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оптические, включая магнитооптические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8471 70 500 0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жестких магнитных дисках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8471 70 700 0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8471 70 800 0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запоминающие устройства на магнитных дисках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8471 70 980 0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8471 80 000 0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вычислительных машин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копировально-множительные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8472 30 000 0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или складывания, или укладки в конверты, или перевязывания почтовой корреспонденции, машины для вскрытия, закрывания или запечатывания почтовой корреспонденции и машины для наклеивания или гашения почтовых марок</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8472 90 100 0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сортировки, подсчета или упаковки монет</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8472 90 300 0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банкоматы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8472 90 900 0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(кроме футляров, чехлов для транспортировки и аналогичных изделий), предназначенные исключительно или в основном для машин товарных позиций 8469 - 8472: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8473 10 110 0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 подсубпозиции 8469 11 000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8473 10 190 0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8473 10 900 0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8473 21 100 0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модули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8473 21 900 0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8473 29 100 9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8473 29 900 9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8473 30 200 1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вычислительных машин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8473 30 200 9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8473 30 800 1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вычислительных машин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8473 30 800 9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8473 40 110 0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 подсубпозиции 8472 90 300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8473 40 800 0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8473 50 200 1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вычислительных машин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8473 50 200 9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8473 50 800 1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вычислительных машин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8473 50 800 9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грохочения, сепарации или промывки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8474 20 100 0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минеральных веществ, используемых в производстве керамических изделий</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8474 20 900 0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бетономешалки или растворосмесители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8474 32 000 0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смешивания минеральных веществ с битумом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8474 39 100 9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8474 39 900 1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медицинской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8474 39 900 9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8474 80 108 0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8474 80 901 0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медицинской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8474 80 908 0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8474 90 100 0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 литые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8474 90 900 0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8475 21 000 0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оптического волокна и его заготовок</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8475 29 000 0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инжекционно-литьевые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8477 40 000 0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вакуумного литья и прочие термоформовочные машины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8477 51 000 0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литья или восстановления пневматических шин и покрышек или для литья или другого формования камер пневматических шин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8477 59 100 0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8477 59 800 0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8477 80 110 0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обработки реакционноспособных смол</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8477 80 190 0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8477 80 910 0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для измельчения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8477 80 930 0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смесители, месильные машины и мешалки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8477 80 950 0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резки, раскалывания или обдирки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8477 80 990 0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8477 90 100 0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 литые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8477 90 800 0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подготовки или приготовления табака, в другом месте данной группы не поименованное или не включенное: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механические устройства, имеющие индивидуальные функции, в другом месте данной группы не поименованные или не включенные: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общественных работ, строительства или других аналогичных работ</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экстрагирования или приготовления животных или нелетучих растительных жиров или масел</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8479 30 100 1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изготовления древесноволокнистых плит средней плотности (MDF),производительностью 50 м3 готовой продукции в час,непрерывного действия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8479 30 100 9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8479 30 900 0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8479 40 000 0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веревок или тросов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8479 50 000 0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роботы, в другом месте не поименованные или не включенные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8479 60 000 0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воздухоохладители испарительного типа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металлов, включая машины для намотки электропровода на катушки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8479 82 000 0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смешивания, перемешивания, измельчения, размалывания, грохочения, просеивания, гомогенизации, эмульгирования или размешивания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8479 89 300 0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передвижная шахтная крепь с гидравлическим приводом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8479 89 600 1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оборудования товарной позиции 8439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8479 89 600 9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8479 89 910 0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глазурования и украшения керамических изделий</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8479 89 970 9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8479 90 930 0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 литые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8479 90 960 0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литейные поддоны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8480 30 100 0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дерева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8480 30 900 0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8480 41 000 0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литья выдуванием или под давлением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8480 49 000 0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8480 50 000 0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отливки стекла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8480 60 100 0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литья под давлением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8480 60 900 0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8480 71 000 0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литья выдуванием или под давлением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8480 79 000 0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2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Валы трансмиссионные (включая кулачковые и коленчатые) и кривошипы; корпуса подшипников и подшипники скольжения для валов; шестерни и зубчатые передачи; шариковые или роликовые винтовые передачи; коробки передач и другие вариаторы скорости, включая гидротрансформаторы; маховики и шкивы, включая блоки шкивов; муфты и устройства для соединения валов (включая универсальные шарниры):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8483 10 250 9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8483 10 290 9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8483 10 500 0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шарнирные валы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8483 10 950 0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8483 20 100 0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авиации и космических летательных аппаратах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8483 20 900 0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8483 30 320 9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8483 30 380 9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8483 30 800 8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8483 40 210 0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цилиндрическими прямозубыми колесами и геликоидальными зубчатыми колесами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8483 40 230 0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коническими зубчатыми колесами и коническими/прямозубыми цилиндрическими зубчатыми колесами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8483 40 250 0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червячные передачи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8483 40 290 0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шариковые или роликовые винтовые передачи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8483 40 510 9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8483 40 590 0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8483 50 200 0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 литые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8483 50 800 0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8483 60 200 0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 литые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8483 60 800 0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8483 90 200 0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подшипников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8483 90 810 0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8483 90 890 9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поименованные в примечании 9В к данной группе; части и принадлежности: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8486 20 900 5</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для проецирования или нанесения рисунка маски на сенсибилизированные полупроводниковые материалы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8486 30 900 1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для проецирования или нанесения рисунка маски на сенсибилизированные подложки плоских дисплейных панелей</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8486 90 900 1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аппаратуры подсубпозиции 8486 40 000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8486 90 900 3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аппаратуры подсубпозиции 8486 20 900 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оборудования, не имеющие электрических соединений, изоляторов, контактов, катушек или других электрических деталей, в другом месте данной группы не поименованные или не включенные: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8487 10 100 0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бронзы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8487 10 900 0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4590"/>
        <w:gridCol w:w="729"/>
        <w:gridCol w:w="2350"/>
        <w:gridCol w:w="1129"/>
        <w:gridCol w:w="940"/>
        <w:gridCol w:w="1719"/>
      </w:tblGrid>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83. ПРОЧИЕ ИЗДЕЛИЯ ИЗ НЕДРАГОЦЕННЫХ МЕТАЛЛОВ</w:t>
            </w:r>
          </w:p>
        </w:tc>
      </w:tr>
      <w:tr>
        <w:trPr>
          <w:trHeight w:val="24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Крепежная арматура, фурнитура и аналогичные изделия из недрагоценных металлов, используемые для мебели, дверей, лестниц, окон, штор, в салонах транспортных средств, шорных изделий, чемоданов, ящиков, шкатулок или аналогичных изделий; вешалки для шляп, крючки для шляп, кронштейны и аналогичные изделия из недрагоценных металлов; мебельные колеса с крепежными приспособлениями из недрагоценных металлов; автоматические устройства из недрагоценных металлов для закрывания дверей: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8302 10 000 9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8302 20 000 9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84. РЕАКТОРЫ ЯДЕРНЫЕ, КОТЛЫ, ОБОРУДОВАНИЕ И МЕХАНИЧЕСКИЕ УСТРОЙСТВА; ИХ ЧАСТИ</w:t>
            </w:r>
          </w:p>
        </w:tc>
      </w:tr>
      <w:tr>
        <w:trPr>
          <w:trHeight w:val="112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паровые или другие паропроизводящие котлы (кроме водяных котлов центрального отопления, способных также производить пар низкого давления); водяные котлы с пароперегревателем: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8402 11 000 1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котлы паровые для судового оборудования3)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8402 12 000 1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котлы паровые для судового оборудования3)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8402 19 100 1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котлы паровые для судового оборудования3)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8402 19 900 1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котлы паровые для судового оборудования3)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8402 20 000 1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судового оборудования3)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8402 20 000 9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8402 90 000 1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котлов паровых и с пароперегревателем для судового оборудования3)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пароводяных или других паросиловых установок</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внутреннего сгорания с искровым зажиганием, с вращающимся или возвратно-поступательным движением поршня: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8407 34 100 0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тракторов, управляемых рядом идущим водителем, подсубпозиции 8701 10 000 0; моторных транспортных средств товарной позиции 8703; моторных транспортных средств товарной позиции 8704, с рабочим объемом цилиндров двигателя мене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8407 90 500 0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тракторов, управляемых рядом идущим водителем, подсубпозиции 8701 10 000 0; моторных транспортных средств товарной позиции 8703; моторных транспортных средств товарной позиции 8704, с рабочим объемом цилиндров двигателя менее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внутреннего сгорания поршневые с воспламенением от сжатия (дизели или полудизели):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8408 10 220 0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8901- 8906, буксиров подсубпозиции 8904 00 100 0 и военных кораблей подсубпозиции 8906 10 000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8408 10 240 0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8408 10 260 0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8901- 8906, буксиров подсубпозиции 8904 00 100 0 и военных кораблей подсубпозиции 8906 10 000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8408 10 280 0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8408 10 310 0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8901( 8906, буксиров подсубпозиции 8904 00 100 0 и военных кораблей подсубпозиции 8906 10 000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8408 10 390 0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8408 10 410 0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8901- 8906, буксиров подсубпозиции 8904 00 100 0 и военных кораблей подсубпозиции 8906 10 000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8408 10 490 0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8408 10 510 0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8901- 8906, буксиров подсубпозиции 8904 00 100 0 и военных кораблей подсубпозиции 8906 10 000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8408 10 590 0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8408 10 610 0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8901- 8906, буксиров подсубпозиции 8904 00 100 0 и военных кораблей подсубпозиции 8906 10 000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8408 10 690 0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8408 10 810 0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8901- 8906, буксиров подсубпозиции 8904 00 100 0 и военных кораблей подсубпозиции 8906 10 000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8408 10 890 0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тракторов, управляемых рядом идущим водителем, подсубпозиции 8701 10 000 0; моторных транспортных средств товарной позиции 8703; моторных транспортных средств товарной позиции 8704, с рабочим объемом цилиндров двигателя менее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предназначенные исключительно или главным образом для двигателей товарной позиции 8407 или 8408: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авиационных двигателей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турбореактивные и турбовинтовые, газовые турбины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8411 82 200 1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использования в составе комплектных газоперекачивающих агрегатов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8411 82 600 1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использования в составе комплектных газоперекачивающих агрегатов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жидкостные с расходомерами или без них; подъемники жидкостей: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8413 11 000 0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для горюче-смазочных материалов, используемые на заправочных станциях и в гаражах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8413 19 000 0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8413 20 000 1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гражданской авиации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8413 30 200 2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8413 30 800 2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8413 40 000 0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бетононасосы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8413 50 200 0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гидравлические агрегаты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8413 50 400 0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дозировочные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8413 50 610 0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гидравлические силовые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8413 50 690 0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8413 50 800 0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8413 60 200 0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гидравлические агрегаты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8413 60 310 0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гидравлические силовые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8413 60 390 0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8413 60 610 0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гидровлические силовые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8413 60 690 0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8413 60 700 0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винтовые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8413 60 800 0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8413 70 210 0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одноступенчатые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8413 70 290 0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многоступенчатые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8413 70 300 0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герметичные центробежные для нагревательных систем и горячего водоснабжения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8413 70 350 0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более 15 мм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8413 70 450 0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-насосыканально-центробежные и насосы вихревые (с боковыми каналами)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8413 70 510 0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моноблочные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8413 70 590 0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8413 70 650 0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количеством входных рабочих колес более одного</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8413 70 750 0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многоступенчатые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8413 70 810 0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одноступенчатые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8413 70 890 0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многоступенчатые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8413 81 000 1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8413 82 001 9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8413 82 009 9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8413 91 000 2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8413 92 000 0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подъемников жидкостей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8414 10 200 0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производстве полупроводников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8414 10 250 0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роторные поршневые, насосы роторные со скользящими лопастями, насосы молекулярные (вакуумные) и насосы типа Рутс</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8414 10 810 0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насосы диффузионные, криогенные и адсорбционные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8414 10 890 0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8414 20 800 0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8414 30 200 1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8414 30 810 1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гражданской авиации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8414 30 890 1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гражданской авиации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8414 40 100 0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производительностью не более 2 м3/мин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8414 40 900 0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производительностью более 2 м3/мин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8414 51 000 1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8414 59 200 0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вентиляторы осевые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8414 59 400 0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вентиляторы центробежные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8414 59 800 0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8414 60 000 0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колпаки или шкафы вытяжные, наибольший горизонтальный размер которых не более 120 см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8414 80 110 1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гражданской авиации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8414 80 190 1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гражданской авиации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8414 80 220 1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гражданской авиации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8414 80 280 1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гражданской авиации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8414 80 510 1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гражданской авиации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8414 80 590 0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120 м.куб./ч</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8414 80 730 0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одновальные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8414 80 750 1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гражданской авиации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8414 80 780 1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гражданской авиации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8414 80 800 1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8415 81 001 0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8415 82 000 9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8415 83 000 9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8415 90 000 2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установок кондиционирования воздуха субпозиции 8415 81, 8415 82 или 8415 83, для гражданской авиации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8416 10 100 0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 своем составе устройство автоматического управления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8416 10 900 0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8416 20 100 0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для газа, моноблочные, включающие вентилятор и устройство управления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8416 20 900 0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8416 30 000 0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топки механические, включая их механические колосниковые решетки, механические золоудалители и аналогичные устройства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Горны и печи промышленные или лабораторные, включая мусоросжигательные печи, неэлектрические: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для обжига, плавки или иной термообработки руд, пиритных руд или металлов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8417 20 100 0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туннельные печи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8417 20 900 0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8417 80 100 0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мусоросжигатели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8417 80 200 0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туннельные печи и муфельные печи для обжига керамических изделий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8417 80 850 0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8418 69 000 1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пивовареной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оборудование промышленное или лабораторное с</w:t>
            </w:r>
            <w:r>
              <w:rPr>
                <w:rFonts w:ascii="Times New Roman"/>
                <w:b w:val="false"/>
                <w:i w:val="false"/>
                <w:color w:val="000000"/>
                <w:sz w:val="20"/>
              </w:rPr>
              <w:t> </w:t>
            </w:r>
            <w:r>
              <w:rPr>
                <w:rFonts w:ascii="Times New Roman"/>
                <w:b w:val="false"/>
                <w:i w:val="false"/>
                <w:color w:val="000000"/>
                <w:sz w:val="20"/>
              </w:rPr>
              <w:t>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жаpенье, дистилляция, ректификация, стерилизация, пастеризация, пропаривание, сушка, выпаривание, конденсиpование или охлаждение, за исключением машин и оборудования, используемых в бытовых целях; водонагреватели безынеpционные или тепловые водяные аккумуляторы, неэлектрические: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8419 11 000 0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безынерционные газовые водонагреватели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8419 19 000 0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стерилизаторы медицинские, хирургические или лабораторные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8419 31 000 0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сельскохозяйственной продукции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8419 32 000 0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древесины, целлюлозы, бумаги или картона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8419 39 100 9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8419 39 900 1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8419 40 000 9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8419 50 000 0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8419 60 000 0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сжижения воздуха или газов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8419 81 200 1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гражданской авиации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8419 81 800 1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гражданской авиации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8419 89 100 0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градирни и аналогичные установки для прямого охлаждения (без разделительной стенки) с помощью циркулирующей воды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8419 89 300 0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установки для вакуумного осаждения металла из паровой фазы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8419 89 981 0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медицинской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8419 89 989 0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8419 90 150 0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стерилизаторов подсубпозиции 8419 20 000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8419 90 850 1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оборудования для медицинской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8419 90 850 9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Каландры или другие валковые машины, кроме машин для обработки металла или стекла, и валки для них: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8420 10 100 0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текстильной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8420 10 300 0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бумажной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8420 10 500 0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производстве резины или пластмасс</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8420 10 900 0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8420 91 100 0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8420 91 800 0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8420 99 000 0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Центрифуги, включая центробежные сушилки; оборудование и устройства для фильтрования или очистки жидкостей или газов: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сепараторы молочные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8421 19 200 1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8421 19 200 9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8421 19 700 1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центрифуги, центробежные сепараторы и экстракторы для медицинской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8421 19 700 9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8421 21 000 9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8421 22 000 0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фильтрования или очистки напитков, кроме воды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8421 23 000 1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8421 29 000 1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медицинской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8421 29 000 9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8421 31 000 1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8421 39 200 1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сбором отходов прядильного производства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8421 39 200 9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8421 39 400 0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помощью жидкостей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8421 39 600 0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посредством каталитического процесса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8421 39 900 0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8421 91 000 1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 указанных в подсубпозициях 8421 12 000 0, 8421 19 200 9, кроме предназначенных для медицинской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8421 91 000 2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-предназначенных для медицинской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8421 91 000 9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8421 99 000 1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оборудования и устройств для фильтрования или очистки жидкостей или газов, предназначенных для медицинской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посудомоечные;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колпачками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8422 20 000 1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медицинской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8422 20 000 9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8422 30 000 3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для фасования напитков в бутылки,банки при избыточном давлении,закупорки,этикетирования бутылок,банок производительностью не менее 30 000 бутылок или банок в час</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8422 30 000 8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8422 40 000 3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для обертки товара на поддонах полимерной пленкой производительностью не менее 70 поддонов в час</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8422 40 000 4</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групповой упаковки,обертывающее товар с термоусадкой упаковочного материала производительностью не менее 30 упаковочных единиц в минуту</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8422 40 000 5</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для упаковки рулонов,имеющих диаметр не менее 600 мм,но не более 1500 мм и ширину не менее 300 мм,но не более 3200 мм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8422 40 000 6</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для упаковки пустых бумажных мешков на поддонах пластмассовой лентой шириной не более 16 мм,количеством не более 3500 шт. на одном поддоне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8422 40 000 8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8422 90 900 0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8423 10 100 0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 бытовые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8423 10 900 0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8423 81 500 0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весы магазинные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пульверизаторы и аналогичные устройства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8424 30 010 0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нагревательным устройством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8424 30 050 0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7,5 кВт</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8424 30 090 0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7,5 кВт</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8424 30 100 0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от сжатого воздуха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8424 30 900 0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8424 81 100 0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приспособления для полива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8424 81 910 0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распылители и распределители порошков, предназначенные для установки на тракторах или для буксирования этими тракторами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8424 89 000 9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Тали подъемные и подъемники, кроме скиповых подъемников; лебедки и кабестаны; домкраты: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8425 19 800 1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снятия и установки на самолет авиационных двигателей подсубпозиции 8411 12 300 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8425 39 900 9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Судовые деррик-краны; краны подъемные, включая кабель-краны; фермы подъемные подвижные, погрузчики портальные и тележки, оснащенные подъемным краном: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8426 11 000 0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мостовые на неподвижных опорах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8426 41 000 1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грузоподъемностью 75 т и более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8426 41 000 2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грузоподъемностью менее 75 т, предназначенные для работы при температуре окружающего воздуха -50 ҮС и ниже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8426 49 001 0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трубоукладчики грузоподъемностью 90 т и выше, предназначенные для работы при температуре окружающего воздуха -50 ҮС и ниже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Автопогрузчики с вилочным захватом; прочие погрузчики, оснащенные подъемным или погрузочно-разгрузочным оборудованием: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8427 10 100 0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высотой подъема 1 м или более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8427 10 900 0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устройства для подъема, перемещения, погрузки или разгрузки (например, лифты, эскалаторы, конвейеры, канатные дороги)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8428 20 300 0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использования в сельском хозяйстве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8428 20 910 0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сыпучих материалов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8428 20 980 1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транспортировки текстильных волокон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8428 20 980 9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специально предназначенные для подземных работ</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8428 32 000 0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ковшовые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8428 33 000 0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ленточные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8428 39 200 0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конвейеры роликовые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8428 39 900 0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8428 90 300 0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прокатных станов; рольганги для подачи и удаления продукции; опрокидыватели и манипуляторы для слитков, шаров, брусков и слябов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8428 90 710 0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разработанные для навески на сельскохозяйственные тракторы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8428 90 790 0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8428 90 910 0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загрузочные механические устройства для сыпучих материалов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8428 90 950 0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Бульдозеры с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8429 11 001 0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250 л.с.</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8429 11 002 0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400 л.с. и более, предназначенные для работы при температуре окружающего воздуха -50 ҮС и ниже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8429 20 009 1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разработанные для подземных работ</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8429 51 100 0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погрузчики специально разработанные для подземных работ</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8430 39 000 0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самоходные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8430 50 000 1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специально разработанные для подземных работ</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предназначенные исключительно или в основном для оборудования товарных позиций 8425 - 8430: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 или механизмов товарной позиции 8425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 или механизмов товарной позиции 8427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8431 31 000 0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лифтов, скиповых подъемников или эскалаторов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8431 39 100 0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оборудования прокатных станов подсубпозиции 8428 90 300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8431 39 950 0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ковши, грейферы, захваты и черпаки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8431 42 000 0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отвалы бульдозеров неповоротные или поворотные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8431 43 000 0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бурильных или проходческих машин субпозиции 8430 41 или 8430 49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8431 49 200 0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8431 49 800 1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гусеничные шасси полноповоротных гидравлических машин,с момента выпуска которых прошел один год или более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8431 49 800 9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8433 19 100 0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электрические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8433 19 510 0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сиденьем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8433 19 590 0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8433 19 700 0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8433 53 300 0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свекловичные ботворезные и машины свеклоуборочные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8433 59 300 0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комбайны виноградоуборочные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8433 59 800 0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8433 60 000 0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яиц, плодов или других сельскохозяйственных продуктов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и аппараты доильные, оборудование для обработки и переработки молока: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аппараты доильные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и переработки молока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Прессы, дробилки и аналогичное оборудование для виноделия, производства сидра, фруктовых соков или аналогичных напитков: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приготовления кормов для животных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8436 21 000 0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инкубаторы и брудеры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8436 29 000 0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8436 80 100 0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оборудование для лесного хозяйства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8436 80 910 0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автопоилки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8436 80 990 0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8436 91 000 0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оборудования для птицеводства или инкубаторов и брудеров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8436 99 000 0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очистки, сортировки или калибровки семян, зерна или сухих бобовых культур; оборудование для мукомольной промышленности или для обработки зерновых или сухих бобовых культур, кроме оборудования, используемого на сельскохозяйственных фермах: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семян, зерна или сухих бобовых культур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8437 80 000 0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животных или нелетучих растительных жиров или масел: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8438 10 100 0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производства хлебобулочных изделий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8438 10 900 0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производства макарон, спагетти или аналогичной продукции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кондитерской промышленности, производства какао-порошка или шоколада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8438 30 000 0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сахарной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8438 40 000 0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пивоваренной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8438 50 000 0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мяса или птицы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8438 60 000 0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плодов, орехов или овощей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8438 80 100 0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переработки чая или кофе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8438 80 910 0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приготовления или производства напитков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8438 80 990 0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массы из волокнистых целлюлозных материалов или для изготовления или отделки бумаги или картона: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8439 10 000 1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конические мельницы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8439 10 000 2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сортировки,кроме машин товарной позиции 8421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8439 10 000 9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8439 20 000 1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изготовления микрокрепированной бумаги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8439 20 000 9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8439 30 000 0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отделки бумаги или картона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8439 91 100 0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8439 91 900 0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8439 99 100 0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8439 99 900 0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переплетное, включая машины для сшивания книжных блоков: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8440 10 100 0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фальцевальные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8440 10 200 0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подборочные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8440 10 300 0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швейные, проволокошвейные и машины для скрепления проволочными скобами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8440 10 400 0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бесшвейного скрепления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8440 10 900 0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изделий из бумажной массы, бумаги или картона, включая резательные машины всех типов, прочее: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8441 10 100 1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16 парами дисковых ножей,точностью позиционирования не ниже 0.25 мм, шириной тамбурного рулона не менее 6400 мм и шириной готовых рулонов не менее 420 мм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8441 10 100 9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8441 10 200 0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продольно-резательные и поперечно-резательные,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8441 10 300 0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гильотинные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8441 10 400 0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трехножевые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8441 10 800 0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8441 20 000 1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мешков, имеющих длину не менее 410 мм, но не более 670 мм, ширину не менее 320 мм, но не более 500 мм и ширину дна не менее 90 мм, но не более 140 мм, производительностью не менее 300 мешков в минуту</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8441 20 000 9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8441 30 000 0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картонных коробок, коробок, ящиков, труб, барабанов или аналогичных емкостей способами, отличными от формования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8441 40 000 0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формования изделий из бумажной массы, бумаги или картона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8441 80 000 0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8441 90 100 0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резательных машин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8441 90 900 0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аппаратура и оснастка (кроме станков товарных позиций 8456 - 8465)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8442 30 100 0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шрифтоотливки и набора шрифта (например, линотипы, монотипы, интертипы), с литейным устройством или без него, кроме фотонабора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8442 30 900 0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8442 40 000 0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вышеупомянутым машинам, аппаратуре или оснастке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8442 50 210 0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высокой печати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8442 50 230 0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плоской печати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8442 50 290 0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8442 50 800 0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офсетной печати рулонные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8443 12 000 0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офсетной печати, листовые, конторские (использующие листы, у которых в развернутом виде одна сторона не более 22 см, а другая - не более 36 см)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8443 13 100 0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употреблении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8443 13 310 0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52 х 74 см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8443 13 350 0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52 х 74 см, но не более 74 х 107 см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8443 13 900 0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8443 14 000 0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высокой печати, рулонные, за исключением флексографических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8443 15 000 0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высокой печати, кроме рулонных, за исключением флексографических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8443 16 000 0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флексографической печати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8443 17 000 0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глубокой печати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8443 19 200 1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цилиндрическими сетчатыми трафаретами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8443 19 200 2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плоскими сетчатыми трафаретами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8443 19 200 3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термопечати переводным способом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8443 19 200 9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8443 19 400 0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производстве полупроводников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8443 19 700 0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8443 32 100 1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печати на текстильных материалах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8443 32 100 9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8443 32 990 0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8443 39 900 1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печати на текстильных материалах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8443 39 900 9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8443 91 050 0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 подсубпозиции 8443 19 400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8443 91 100 0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8443 91 800 0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8443 99 100 9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8443 99 900 9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8444 00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экструдирования, вытягивания, текстурирования или резания химических текстильных материалов: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8444 00 100 0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8444 00 900 0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8446 или 8447: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чесальные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8445 12 000 0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гребнечесальные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8445 13 000 1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ровничные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8445 13 000 2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ленточные машины с регуляторами линейной плотности ленты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8445 13 000 9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8445 19 000 1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очистители волокна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8445 19 000 2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многокамерные смешивающие машины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8445 19 000 3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холстообразующие машины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8445 19 000 9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8445 20 000 1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кольцепрядильные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8445 20 000 9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8445 30 100 0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тростильные текстильные машины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8445 30 900 1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двойного кручения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8445 30 900 9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8445 40 000 1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мотальные машины с автоматическим контролем качества пряжи и автоматическим устранением дефектов пряжи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8445 40 000 9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8445 90 000 1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ленточные сновальные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8445 90 000 9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ткацкие: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изготовления тканей шириной не более 30 см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8446 21 000 0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приводом от двигателя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8446 29 000 0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8446 30 000 0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бесчелночные для изготовления тканей шириной более 30 см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трикотажные, вязально-прошивные, для получения позументной нити, тюля, кружев, вышивания, плетения тесьмы или сетей и тафтинговые машины: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8447 11 100 1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- 32 или 34 класса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8447 11 100 9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8447 11 900 0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8447 12 100 1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однофонтурные,18,20,22,24 или 28 класса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8447 12 100 2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двухфонтурные 6,7,10 или 14 класса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8447 12 100 9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8447 12 900 0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8447 20 200 0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основовязальные (включая рашель-машины); машины вязально-прошивные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8447 20 800 0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8447 90 000 9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вспомогательное для использования с машинами товарной позиции 8444, 8445, 8446 или 8447 (например, ремизоподъемные каретки, жаккардовые машины, автоматические механизмы останова, механизмы смены челноков); части и принадлежности, предназначенные исключительно или в основном для машин данной товарной позиции или товарной позиции 8444, 8445, 8446 или 8447 (например, веретена и рогульки, игольчатая гарнитура, гребни, фильеры, челноки, ремизки и ремизные рамы, трикотажные иглы):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8448 11 000 0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ремизоподъемные каретки и жаккардовые машины; механизмы для уменьшения числа карт, копировальные, картонасекательные или картосшивательные машины для использования совместно с упомянутыми машинами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машинам товарной позиции 8444 или их вспомогательным устройствам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8448 33 100 0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веретена и рогульки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8448 33 900 0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кольца и бегунки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8448 42 000 0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берда, ремизки и ремизные рамы для ткацких станков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8448 49 000 0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8448 51 100 0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платины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8448 51 900 0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8448 59 000 0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8449 00 000 0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или отделки войлока или фетра или нетканых материалов в куске или в крое, включая оборудование для производства фетровых шляп; болваны для изготовления шляп</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(кроме машин товарной позиции 8450) для промывки, чистки, отжима, сушки, глаженья, прессования (включая прессы для термофиксации материалов), беления, крашения, аппретирования, отделки, нанесения покрытия или пропитки пряжи, тканей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тканей: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сухой чистки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8451 21 900 0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емкостью более 6 кг сухого белья, но не более 10 кг</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8451 29 000 0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8451 30 300 0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2500 Вт</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8451 30 800 0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8451 40 000 1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промывки шерсти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8451 40 000 2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крашения пряжи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8451 40 000 9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8451 80 100 0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используемые в производстве линолеума или других напольных покрытий для нанесения пасты на тканую или другую основу</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8451 80 300 1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стригальные машины для стрижки ворса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8451 80 300 9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8451 80 800 1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газоопальные машины для обработки тканей с рабочей шириной не менее 180 см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8451 80 800 9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швейные, кроме машин для сшивания книжных блоков товарной позиции 8440; мебель, основания и футляры, предназначенные специально для швейных машин; иглы для швейных машин: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8452 21 000 0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автоматические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дубления или обработки шкур или кож</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изготовления или ремонта обуви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8453 80 000 0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Конвертеры, литейные ковши, изложницы и машины литейные, используемые в металлургии или литейном производстве: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8454 30 900 1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непрерывного литья заготовок</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8454 30 900 2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непрерывного литья слябов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Станы металлопрокатные и валки для них: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8455 21 000 1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горячей прокатки металлопродукции марки ПВ (прямое восстановление)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8455 21 000 2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 горячей прокатки ң2800ң</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8456 10 001 0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лазерного излучения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8456 20 000 1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полирования поверхности деталей с мощностью двигателя главного привода не более 15 кВт, для авиационной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Центры обрабатывающие, станки агрегатные однопозиционные и многопозиционные, для обработки металла: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8457 10 100 1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вихрефрезеpной обработки коленчатых валов дизелей мощностью свыше 300 кВт</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8457 10 100 2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фрезерные центры с высокоскоростным приводом( 3000 об/мин и более,но не более 15000 об/мин.) и числовым программным управлением,для авиационной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8457 10 900 1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вихрефрезеpной обработки коленчатых валов дизелей мощностью свыше 300 кВт</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8457 10 900 2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фрезерные центры с высокоскоростным приводом(3000 об/мин и более, но не более 15000 об/мин)и числовым программным управлением,для авиационной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токарные (включая станки токарные многоцелевые) металлорежущие: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8458 11 410 1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высокоскоростным приводом (6000 оь/мин и более,но не более 8000 об/мин), для авиационной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8458 91 200 1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высокоскоростные(со скоростью резания 100 м/мин и более)токарно-карусельные станки,для авиационной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8458 91 800 1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токарно-карусельные станки(со скоростью резания 100 м/мин и выше),для авиационной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8458 99 000 1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обработки металлов резанием, для авиационной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8459 40 100 1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расточки внутренней поверхности «бутылочной» формы деталей типа «вал» с мощностью двигателя главного привода не более 45 кВт,для авиационоой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8459 61 900 1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точностью позиционирования не ниже 0.01 мм и с рабочей областью: ось Х-1800 мм, ось Y-2000 мм,ось Z-1100 мм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при помощи шлифовальных камней, абразивов или полирующих средств, кроме зуборезных, зубошлифовальных или зубоотделочных станков товарной позиции 8461: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8460 11 000 1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ленточно-шлифовальные для шлифовки и доводки прецизиозных деталей сложнопрофильной формы с мощностью двигателя привода не более 20 кВт, для авиационной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8460 21 190 0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8460 21 900 1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многокоординатные для шлифования профильных поверхностей с мощностью двигателя привода 10 кВт и более, но не более 100кВт, для авиационной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8460 90 900 1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-притирочные и фаскодоводочные станки с частотой вращения шпинделя 3000 об/мин и более,но не более 50000 об/мин.,для авиационной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8461 20 000 1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зубодолбежные 6-ти координатные с числовым программным управлением,для авиационной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8461 30 100 1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поворотным столом «глобусного» типа с мощностью двигателя главного привода не более 80 кВт,для авиационной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8461 40 110 3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нарезания зубчатых колес или шлицевых соединений с диапазоном модулей зубьев более 0.3 мм, но не более 15 мм,для авиационной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8461 50 190 1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ленточно-пильные с мощностью главного двигателя не более 2 кВт, для авиационной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8461 50 900 1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резки шлифов для исследования структуры материала с мощностью главного двигателя не более 2 кВт,для авиационной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 не поименованные выше: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8462 21 100 1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прецезионной гибки кронштейнов из листового материала с усилием гибки не более 2000 кН,для авиационной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8462 21 800 1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прецизионной гибки труб по математическим моделям, с моментом изгиба не более 1300 Н·м, для авиационной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8462 41 100 1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прошивки пазов в кольцах направляющих аппаратов с диапазоном наружных диаметров обрабатываемых колец 200 мм и более, но не более 1300 мм, для авиационной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8462 41 900 1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прессовое оборудование для пробивки отверстий в печатных платах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8462 91 100 0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прессы для формовки металлических порошков путем спекания или пакетировочные прессы для лома металлов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8462 91 900 1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заклепок, болтов, винтов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8462 99 100 0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прессы для формовки металлических порошков путем спекания или пакетировочные прессы для лома металлов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для обработки металлов или металлокерамики без удаления материала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8463 10 100 0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для волочения проволоки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8463 10 900 0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резьбонакатные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8463 30 000 0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изделий из проволоки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для обработки камня, керамики, бетона, асбоцемента или аналогичных минеральных материалов или для холодной обработки стекла: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пильные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8464 20 110 0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стекла оптического</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8464 20 190 0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8464 20 200 0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керамики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8464 20 950 0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8464 90 200 0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керамики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8464 90 800 0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8465 10 100 0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ручным перемещением обрабатываемого изделия между операциями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8465 91 100 0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пилы ленточные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8465 91 900 0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8465 92 000 0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строгальные, фрезерные или строгально-калевочные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8465 93 000 0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шлифовальные, пескошлифовальные или полировальные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8465 94 000 0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гибочные или сборочные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8465 96 000 0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рубильные, дробильные или лущильные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8465 99 100 0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токарные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8465 99 900 0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1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предназначенные исключительно или в основном для оборудования товарных позиций 8456 – 8465, включая приспособления для крепления инструмента или деталей, самораскрывающиеся резьбонарезные головки, делительные головки и другие специальные приспособления к станкам; приспособления для крепления рабочих инструментов для всех типов ручных инструментов: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8466 10 150 0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оправки, цанговые патроны, втулки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8466 10 310 0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токарных станков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8466 10 380 0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8466 10 950 0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самораскрывающиеся резьбонарезные головки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8466 20 150 0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зажимные приспособления и арматура специального назначения; наборы стандартных зажимных приспособлений и арматуры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8466 20 910 0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токарных станков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8466 20 950 0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8466 30 000 0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делительные головки и другие специальные приспособления к станкам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8466 91 200 0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8466 91 950 0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8466 92 200 0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8466 92 800 0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8466 93 000 0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станкам товарных позиций 8456-8461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8466 94 000 0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станкам товарных позиций 8462 или 8463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газовые с дутьем, ручные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работающие на газе,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8468 80 000 0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8471 30 000 0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вычислительные цифровые портативные массой не более 10 кг, состоящие, по крайней мере, из центрального блока обработки данных, клавиатуры и дисплея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8471 41 000 0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вычислительные портативные массой не более 10 кг, состоящие по крайней мере, из центрального блока обработки данных, клавиатуры и дисплея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8471 49 000 0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поставляемые в виде систем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8471 50 000 0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обработки данных, отличные от описанных в субпозиции 8471 41 или 8471 49, содержащие или не содержащие в одном корпусе одно или два из следующих устройств: запоминающее устройство, устройство ввода, устройство вывода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8471 60 600 0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клавиатура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8471 60 700 0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8471 70 200 0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центральные запоминающие устройства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8471 70 300 0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оптические, включая магнитооптические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8471 70 500 0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жестких магнитных дисках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8471 70 700 0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8471 70 800 0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запоминающие устройства на магнитных дисках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8471 70 980 0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8471 80 000 0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вычислительных машин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копировально-множительные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8472 30 000 0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или складывания, или укладки в конверты, или перевязывания почтовой корреспонденции, машины для вскрытия, закрывания или запечатывания почтовой корреспонденции и машины для наклеивания или гашения почтовых марок</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8472 90 100 0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сортировки, подсчета или упаковки монет</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8472 90 300 0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банкоматы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8472 90 900 0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 (кроме футляров, чехлов для транспортировки и аналогичных изделий), предназначенные исключительно или в основном для машин товарных позиций 8469 - 8472: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8473 10 110 0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 подсубпозиции 8469 11 000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8473 10 190 0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8473 10 900 0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8473 21 100 0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модули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8473 21 900 0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8473 29 100 9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8473 29 900 9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8473 30 200 1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вычислительных машин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8473 30 200 9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8473 30 800 1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вычислительных машин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8473 30 800 9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8473 40 110 0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 подсубпозиции 8472 90 300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8473 40 800 0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8473 50 200 1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вычислительных машин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8473 50 200 9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8473 50 800 1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вычислительных машин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8473 50 800 9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грохочения, сепарации или промывки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8474 20 100 0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минеральных веществ, используемых в производстве керамических изделий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8474 20 900 0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бетономешалки или растворосмесители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8474 32 000 0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смешивания минеральных веществ с битумом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8474 39 100 9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8474 39 900 1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оборудование для медицинской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8474 39 900 9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8474 80 108 0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8474 80 901 0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медицинской промышленности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8474 80 908 0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8474 90 100 0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 литые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8474 90 900 0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8475 21 000 0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оптического волокна и его заготовок</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8475 29 000 0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инжекционно-литьевые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8477 40 000 0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вакуумного литья и прочие термоформовочные машины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8477 51 000 0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литья или восстановления пневматических шин и покрышек или для литья или другого формования камер пневматических шин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8477 59 100 0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8477 59 800 0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8477 80 110 0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обработки реакционноспособных смол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8477 80 190 0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8477 80 910 0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для измельчения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8477 80 930 0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смесители, месильные машины и мешалки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8477 80 950 0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резки, раскалывания или обдирки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8477 80 990 0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8477 90 100 0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 литые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8477 90 800 0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подготовки или приготовления табака, в другом месте данной группы не поименованное или не включенное: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8478 90 000 0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механические устройства, имеющие индивидуальные функции, в другом месте данной группы не поименованные или не включенные: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общественных работ, строительства или других аналогичных работ</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экстрагирования или приготовления животных или нелетучих растительных жиров или масел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8479 30 100 1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изготовления древесноволокнистых плит средней плотности (MDF),производительностью 50 м3 готовой продукции в час,непрерывного действия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8479 30 100 9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8479 30 900 0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8479 40 000 0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веревок или тросов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8479 50 000 0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роботы, в другом месте не поименованные или не включенные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8479 60 000 0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воздухоохладители испарительного типа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металлов, включая машины для намотки электропровода на катушки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8479 82 000 0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смешивания, перемешивания, измельчения, размалывания, грохочения, просеивания, гомогенизации, эмульгирования или размешивания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8479 89 300 0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передвижная шахтная крепь с гидравлическим приводом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8479 89 600 1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оборудования товарной позиции 8439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8479 89 600 9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8479 89 910 0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глазурования и украшения керамических изделий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8479 89 970 9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8479 90 930 0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 литые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8479 90 960 0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8480 10 000 0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8480 20 000 0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литейные поддоны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8480 30 100 0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дерева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8480 30 900 0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8480 41 000 0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литья выдуванием или под давлением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8480 49 000 0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8480 50 000 0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отливки стекла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8480 60 100 0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литья под давлением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8480 60 900 0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8480 71 000 0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литья выдуванием или под давлением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8480 79 000 0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2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Валы трансмиссионные (включая кулачковые и коленчатые) и кривошипы; корпуса подшипников и подшипники скольжения для валов; шестерни и зубчатые передачи; шариковые или роликовые винтовые передачи; коробки передач и другие вариаторы скорости, включая гидротрансформаторы; маховики и шкивы, включая блоки шкивов; муфты и устройства для соединения валов (включая универсальные шарниры):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8483 10 250 9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8483 10 290 9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8483 10 500 0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шарнирные валы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8483 10 950 0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8483 20 100 0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авиации и космических летательных аппаратах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8483 20 900 0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8483 30 320 9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8483 30 380 9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8483 30 800 8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8483 40 210 0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цилиндрическими прямозубыми колесами и геликоидальными зубчатыми колесами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8483 40 230 0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коническими зубчатыми колесами и коническими/прямозубыми цилиндрическими зубчатыми колесами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8483 40 250 0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червячные передачи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8483 40 290 0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8483 40 300 0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шариковые или роликовые винтовые передачи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8483 40 510 9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8483 40 590 0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8483 50 200 0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 литые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8483 50 800 0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8483 60 200 0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 литые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8483 60 800 0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8483 90 200 0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подшипников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8483 90 810 0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8483 90 890 9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поименованные в примечании 9В к данной группе; части и принадлежности: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8486 20 900 5</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для проецирования или нанесения рисунка маски на сенсибилизированные полупроводниковые материалы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8486 30 900 1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для проецирования или нанесения рисунка маски на сенсибилизированные подложки плоских дисплейных панелей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8486 90 900 1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аппаратуры подсубпозиции 8486 40 000 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8486 90 900 3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аппаратуры подсубпозиции 8486 20 900 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оборудования, не имеющие электрических соединений, изоляторов, контактов, катушек или других электрических деталей, в другом месте данной группы не поименованные или не включенные: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8487 10 100 0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бронзы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8487 10 900 0</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