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9976b" w14:textId="f1997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состава Рабочей группы по вопросу участия Кыргызской Республики в таможенном союзе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25 июня 2009 года № 59. Утратило силу решением Коллегии Евразийской экономической комиссии от 17 июля 2018 года № 112.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17.07.2018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состав Рабочей группы по вопросу участия Кыргызской Республики в таможенном союзе (прилагается).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Рабочей группы по вопросу участия Кыргызской Республики в таможенном союзе Ворсину Е.Н.: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представить План работы указанной группы к очередному заседанию Комиссии таможенного союза;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привлекать по мере необходимости к участию в заседаниях Рабочей группы экспертов от министерств иностранных дел Сторон.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