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fafe" w14:textId="41ff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аналитических докладов о полномочиях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7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у экономического развития и торговли Республики Казахстан Айтжановой Ж.С., Министру экономического развития Российской Федерации Набиуллиной Э.С., Министру экономики Республики Беларусь Снопкову Н.Г. представить Комиссии Таможенного союза аналитические доклады с предложениями по реализации функций и полномочий, предоставляемых Комиссии Таможенного союза в соответствии с международными договорами Таможенного союза и Единого экономического пространства, с учетом опыта выполнения аналогичных функций в рамках других международных интеграционных объединени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