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0ce0" w14:textId="13a0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казахстанской Стороны о необходимости внесения дополнения в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Просить таможенные службы Сторон проработать предложения казахстанской Стороны и до 20 декабря 2010 года проинформировать Секретариат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