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794" w14:textId="c3ac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Положения о применении ограничений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184. Утратило силу решением Коллегии Евразийской экономической комиссии от 21 апреля 2015 года  № 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ограничений, утвержденные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изменение, дополнив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ввоза на таможенную территорию Таможенного союза и вывоза с таможенной территории Таможенного союза шифровальных (криптографических) средств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«Ввоз и вывоз операторами сотовой связи образцов тестовых сим-карт в целях международного обмена в количестве не более 20 штук и общей стоимостью не более 200 евро осуществляются заявителем без оформления лицензии и заключения (разрешительного документа).».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