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fa90" w14:textId="af8f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5. Утратило силу решением Коллегии Евразийской экономической комиссии от 14 июля 2015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й белорусской и казахстанской Сторон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ешением Коллегии Евразийской экономической комиссии от 19 июля 2012 г. № 11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нсультативного комитета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у Альберт Павлович – Первый вице-министр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рский Геннадий Брониславович – заместитель Министра промышленност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Консультативного комитета Приму Виталия Александр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