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d3973" w14:textId="77d39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проектах протоколов об изменении и прекращении действия некоторых международных договоров, составляющих договорно-правовую базу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9 июля 2013 года № 151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члена Коллегии (Министра) по таможенному сотрудничеству Евразийской экономической комиссии Гошина В.А. о ходе подготовки проектов протоколов об изменении и прекращении действия некоторых международных договоров, составляющих договорно-правовую базу Таможенного союза,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Протокола о внесении изменений в Договор о Таможенном кодексе таможенного союза от 27 ноября 2009 года и прекращении действия некоторых международных договоров, составляющих договорно-правовую базу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Протокола о внесении изменений в Соглашение по вопросам свободных (специальных, особых) экономических зон на таможенной территории таможенного союза и таможенной процедуры свободной таможенной зоны от 18 июня 2010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Протокола о внесении изменений в Соглашение о свободных складах и таможенной процедуре свободного склада от 18 июня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Просить государства - члены Таможенного союза и Единого экономического пространства до 1 сентября 2013 г. провести внутри государственное согласование проектов протоколов, указанных в пункте 1 настоящего Решения, и проинформировать Евразийскую экономическую комиссию о его результатах.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Договор о Таможенном кодексе таможенного союза от 27 ноября 2009 года и прекращении действия некоторых международных договоров, составляющих договорно-правовую базу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Беларусь, Республика Казахстан и Российская Федерация,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таможенного регулирования на единой таможенной территории Таможенного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4 Договора о Таможенном кодексе таможенного союза от 27 ноября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 Договор о Таможенном кодексе таможенного союза от 27 ноября 2009 года (далее - Договор)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тексту Договора, за исключением абзаца второго преамбулы и части первой статьи 1, слова «таможенного союза» заменить словами «Таможенного союза»;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статьи 1 слова «настоящего Кодекса» заменить словами «настоящего Договора»;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статьях 2 и 5 слова «Комиссия таможенного союза» в соответствующем падеже заменить словами «Евразийская экономическая комиссия» в соответствующем падеже.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 Таможенный кодекс таможенного союза, являющийся неотъемлемой частью Договора, изменения 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 даты вступления в силу настоящего Протокола прекращают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Соглашение об освобождении от применения таможенными органами государств - членов таможенного союза определенных форм таможенного контроля от 18 июня 2010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Соглашение об основаниях, условиях и порядке изменения сроков уплаты таможенных пошлин от 21 мая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 даты вступления в силу настоящего Протокола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выпуском, от 18 июня 2010 года до прекращения его действия применяется в части, не противоречащей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выпуском, от 18 июня 2010 года и Протокол от 19 октября 2011 года о внесении изменений и дополнений в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выпуском, от 18 июня 2010 года прекращают действие с даты вступления в силу решения Евразийской экономической комиссии, устанавливающего: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товаров, не относящихся к товарам для личного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товаров для личного пользования, запрещенных или ограниченных к ввозу на единую таможенную территорию Таможенного союза и (или) вывозу с этой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стоимостные, весовые и (или) количественные нормы товаров для личного пользования, ввозимых на единую таможенную территорию Таможенного союза без уплаты таможенных пошлин, налогов;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случаи и условия освобождения товаров для личного пользования от уплаты таможенных пошлин, налогов;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и количество бывших в употреблении товаров для личного пользования, ввозимых иностранными физическими лицами на период своего пребывания на единой таможенной территории Таможенного союза без уплаты таможенных пошлин, налогов;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единые ставки таможенных пошлин, налогов в отношении товаров для личного пользования и категории товаров для личного пользования, облагаемых таможенными пошлинами, налогами в виде совокупного таможенного платежа;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определения момента выпуска и объема двигателя авто-, мототранспортного средства.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между Сторонами, связанные с толкованием и (или) применением настоящего Протокола, разрешаются в порядке, установленном Договором.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Оговорки к настоящему Протоколу не допускаются.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подлежит ратификации и вступает в силу по истечении 30 календарных дней с даты получения депозитарием последнего письменного уведомления по дипломатическим каналам овыполнении Сторонами внутригосударственных 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 «__» ______ 20__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каждой Стороне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Республику        За Республику       За Российскую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Беларусь             Казахстан          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 по вопросам свободных (специальных, особых) экономических зон на таможенной территории таможенного союза и таможенной процедуры свободной таможенной зоны от 18 июня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Беларусь, Республика Казахстан и Российская Федерация,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25 Соглашения по вопросам свободных (специальных, особых) экономических зон на таможенной территории таможенного союза и таможенной процедуры свободной таможенной зоны от 18 июня 2010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таможенного регулирования на единой таможенной территории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 Соглашение по вопросам свободных (специальных, особых) экономических зон на таможенной территории таможенного союза и таможенной процедуры свободной таможенной зоны от 18 июня 2010 года (далее - Соглашение)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тексту Соглашения, за исключением абзаца второго преамбулы, пунктов 2 и 3 статьи 1, статьи 18 и части первой статьи 27, слова «таможенного союза» заменить словами «Таможенного союза»;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тексту Соглашения, за исключением абзаца второго преамбулы, пункта 3 статьи 1 и части первой статьи 27, слова «Таможенный кодекс таможенного союза» в соответствующем падеже заменить словом «Кодекс» в соответствующем падеже;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тексту Соглашения, за исключением абзаца второго преамбулы, слова «Комиссия таможенного союза» в соответствующем падеже заменить словом «Комиссия» в соответствующем падеже;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абзаце втором преамбулы слова «иных международных договорах государств-членов таможенного союза, составляющих договорно-правовую базу таможенного союза» заменить словами «иных международных договорах государств - членов Таможенного союза, составляющих договорно-правовую базу Таможенного союза»;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пункт 1 статьи 1 дополнить подпунктом 5 следующегосодержания: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Комиссия - единый постоянно действующий регулирующий орган Таможенного союза и Единого экономического пространства - Евразийская экономическая комиссия (Комиссия Таможенного союза, действовавшая до 2 февраля 2012 г.).»;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пункте 3 статьи 1 слова «(далее - Таможенный кодекстаможенного союза)» заменить словами «(далее - Кодекс)»;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пункт 3 статьи 6 дополнить частью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общего реестра резидентов, порядок его формирования и ведения, а также технические условия предоставления данных, содержащихся в реестре, определяются решением Комиссии.»;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пункт 3 статьи 9 дополнить словами «, специальных защитных, антидемпинговых, компенсационных мер.»;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пункт 1 статьи 10 после слов «таможенных пошлин, налогов,» дополнить словами «специальных, антидемпинговых, компенсационных пошлин,»;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10)в статье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дополнить статью пунктом 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Товары помещаются под таможенную процедуру свободной таможенной зоны при условии подтверждения соблюдения запретов и ограничений в соответствии с пунктом 1 статьи 174 Кодекса.»;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пункт 13 после слов «таможенных пошлин, налогов» дополнитьсловами «, специальных, антидемпинговых, компенсационных пошлин»;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части первую и вторую пунктов 5 и 8 статьи 15 после слов «запретов и ограничений» дополнить словами «, специальных защитных, антидемпинговых, компенсационных мер»;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статье 16: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наименование и части первую - третью пункта 1 после слов «таможенных пошлин, налогов» дополнить словами «, специальных,антидемпинговых, компенсационных пошлин»;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Обязанность по уплате ввозных таможенных пошлин, налогов, специальных, антидемпинговых, компенсационных пошлин в отношении иностранных товаров, помещаемых (помещенных) под таможенную процедуру свободной таможенной зоны, прекращается у декларанта: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завершении действия таможенной процедуры свободной таможенной зоны в соответствии с настоящим Соглашением;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отношении ввозных таможенных пошлин, налогов - в случаях, установленных пунктом 2 статьи 80 Кодекса, а в отношении специальных, антидемпинговых, компенсационных пошлин - в соответствии с пунктом 4 статьи 72! Кодекса.»;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абзац первый пункта 3 после слов «таможенных пошлин,налогов» дополнить словами «, специальных, антидемпинговых, компенсационных пошлин»;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пункт 4 после слов «ввозные таможенные пошлины, налоги» и «ввозных таможенных пошлин, налогов,» дополнить соответственно словами «, специальные, антидемпинговые, компенсационные пошлины» и «специальных, антидемпинговых, компенсационных пошлин,»;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дополнить пунктом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С сумм ввозных таможенных пошлин, налогов, специальных, антидемпинговых, компенсационных пошлин, уплачиваемых (взыскиваемых) при наступлении обстоятельств, указанных в пункте 3 настоящей статьи, уплачиваются проценты, как если бы в отношении этих сумм была предоставлена отсрочка их уплаты со дня регистрации таможенным органом таможенной декларации, поданной для помещения товаров под таможенную процедуру свободной таможенной зоны, по день истечения установленных пунктом 3 настоящей статьи сроков уплаты ввозных таможенных пошлин, налогов, специальных, антидемпинговых, компенсационных пошлин, исчисленные в порядке, установленном законодательством государств - членов Таможенного союза.»;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статье 17: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 наименовании слова «исчисления таможенных пошлин, налогов» заменить словами «помещения товаров под таможенные процедуры»;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пункт 1 после слов «Исчисление таможенных пошлин, налогов» и «исчисления таможенных пошлин, налогов,» дополнить соответственно словами «, специальных, антидемпинговых, компенсационных пошлин» и «специальных, антидемпинговых, компенсационных пошлин,»;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после слов «ввозные таможенные пошлины, налоги,» дополнить словами «специальные, антидемпинговые, компенсационные пошлины,»;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 вторую и третью после слов «ввозных таможенных пошлин, налогов» и «ставки таможенных пошлин, налогов,» дополнить соответственно словами «, специальных, антидемпинговых, компенсационных пошлин» и «специальных, антидемпинговых, компенсационных пошлин,»;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части вторую и третью пункта 9 после слов «ввозных таможенных пошлин, налогов» и «ставки ввозных таможенных пошлин,налогов,» дополнить соответственно словами «, специальных, антидемпинговых, компенсационных пошлин» и «специальных, антидемпинговых, компенсационных пошлин,».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между Сторонами, связанные с толкованием и (или) применением настоящего Протокола, разрешаются в порядке, установленном Соглашением.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подлежит ратификации.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вступления в силу Протокола о внесении изменений в Договор о Таможенном кодексетаможенного союза от 27 ноября 2009 года и прекращении действиянекоторых международных договоров, составляющих договорно-правовую базу Таможенного союза, от «__» 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 «__» ______ 20__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каждой Стороне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Республику        За Республику        За Российскую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Беларусь            Казахстан          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 о свободных складах и таможенной процедуре свободного склада от 18 июня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Беларусь, Республика Казахстан и Российская Федерация,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21 Соглашения о свободных складах и таможенной процедуре свободного склада от 18 июня 2010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таможенного регулирования на единой таможенной территории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 Соглашение о свободных складах и таможенной процедуре свободного склада от 18 июня 2010 года (далее - Соглашение)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тексту Соглашения, за исключением абзаца второго преамбулы, пунктов 2 и 3 статьи 1, статьи 15 и части первой статьи 22, слова «таможенного союза» заменить словами «Таможенного союза»;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тексту Соглашения, за исключением абзаца второго преамбулы, слова «Комиссия таможенного союза» в соответствующем падеже заменить словом «Комиссия» в соответствующем падеже;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абзаце втором преамбулы слова «иных международных договорах государств-членов таможенного союза, составляющих договорно-правовую базу таможенного союза» заменить словами «иных международных договорах государств - членов Таможенного союза, составляющих договорно-правовую базу Таможенного союза»;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1 статьи 1 дополнить подпунктом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Комиссия - единый постоянно действующий регулирующий орган Таможенного союза и Единого экономического пространства - Евразийская экономическая комиссия (Комиссия Таможенного союза, действовавшая до 2 февраля 2012 г.).»;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3 статьи 1 слова «базу таможенного союза» заменить словами «базу Таможенного союза»;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часть третью пункта 2 статьи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«Форма общего реестра владельцев свободных складов, порядок его формирования и ведения, а также технические условия предоставления данных, содержащихся в реестре, определяются решением Комиссии.»;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подпункт 2 статьи 4 после слов «таможенных платежей,» дополнить словами «специальных, антидемпинговых, компенсационных пошлин,»;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подпункт 9 пункта 1 статьи 6 после слов «таможенных пошлин, налогов» дополнить словами «, специальных, антидемпинговых, компенсационных пошлин»;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пункт 1 статьи 8 после слов «таможенных пошлин, налогов,» дополнить словами «специальных, антидемпинговых, компенсационных пошлин,»;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статье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дополнить пунктом 21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Товары помещаются под таможенную процедуру свободного склада при условии подтверждения соблюдения запретов и ограничений в соответствии с пунктом 1 статьи 174 Кодекса.»;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пункт 6 после слов «таможенных пошлин, налогов» дополнить словами «, специальных, антидемпинговых, компенсационных пошлин».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статье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наименование и пункт 1 после слов «таможенных пошлин,налогов» дополнить словами «, специальных, антидемпинговых,компенсационных пошлин»;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Обязанность по уплате ввозных таможенных пошлин, налогов, специальных, антидемпинговых, компенсационных пошлин в отношении иностранных товаров, помещаемых (помещенных) под таможенную процедуру свободного склада, прекращается у декларанта: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завершении действия таможенной процедуры свободного склада в соответствии с настоящим Соглашением;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отношении ввозных таможенных пошлин, налогов - в случаях, установленных пунктом 2 статьи 80 Кодекса, а в отношении специальных, антидемпинговых, компенсационных пошлин - в соответствии с пунктом 4 статьи 72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абзац первый пункта 3 после слов «таможенных пошлин, налогов» дополнить словами «, специальных, нтидемпинговых,компенсационных пошлин»;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пункт 4 после слов «ввозные таможенные пошлины, налоги» и «ввозных таможенных пошлин, налогов,» дополнить соответственно словами «, специальные, антидемпинговые, компенсационные пошлины» и «специальных, антидемпинговых, компенсационных пошлин,»;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дополнить пунктом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С сумм ввозных таможенных пошлин, налогов, специальных, антидемпинговых, компенсационных пошлин, уплачиваемых (взыскиваемых) при наступлении обстоятельств, указанных в пункте 3 настоящей статьи, уплачиваются проценты, как если бы в отношении этих сумм была предоставлена отсрочка их уплаты со дня регистрации таможенными органом таможенной декларации, поданной для помещения товаров под таможенную процедуру свободного склада, по день истечения установленных пунктом 3 настоящей статьи сроков уплаты ввозных таможенных пошлин, налогов, специальных, антидемпинговых, компенсационных пошлин, исчисленные в порядке, установленном законодательством государств - членов Таможенного союза.»;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статье 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 наименовании слова «исчисления таможенных пошлин, налогов» заменить словами «помещения товаров под таможенные процедуры»;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пункт 1 после слов «Исчисление таможенных пошлин, налогов» и «исчисления таможенных пошлин, налогов,» дополнить соответственно словами «, специальных, антидемпинговых, компенсационных пошлин» и «специальных, антидемпинговых, компенсационных пошлин,»;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после слов «ввозные таможенные пошлины, налоги,» дополнить словами «специальные, антидемпинговые, компенсационные пошлины,»;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 вторую и третью после слов «ввозных таможенных пошлин, налогов» и «ставки таможенных пошлин, налогов,» дополнить соответственно словами «, специальных, антидемпинговых, компенсационных пошлин» и «специальных, антидемпинговых, компенсационных пошлин,»;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части вторую и третью пункта 9 после слов «ввозных таможенных пошлин, налогов» и «ставки ввозных таможенных пошлин, налогов,» дополнить соответственно словами «, специальных, антидемпинговых, компенсационных пошлин» и «специальных, антидемпинговых, компенсационных пошлин,».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между Сторонами, связанные с толкованием и (или) применением настоящего Протокола, разрешаются в порядке, установленном Соглашением.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подлежит ратификации.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вступления в силу Протокола о внесении изменений в Договор о Таможенном кодексе таможенного союза от 27 ноября 2009 года и прекращении действия некоторых международных договоров, составляющих договорно-правовую базу Таможенного союза, от «__» 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 «__» ______ 20__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каждой Стороне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Республику         За Республику          За Российскую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Беларусь                Казахстан              Федерацию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