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a335" w14:textId="9b2a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15 января 2013 г.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2013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января 2013 г. № 2 «О мониторинге ограничительных мер, применяемых третьими странами в отношении товаров Таможенного союза»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«ежеквартально направлять» заменить словами «1 раз в полугодие размещать»;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 Департамент информационных технологий Евразийской экономической комиссии для размещения»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Евразийской экономической комиссии                     Т. 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