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c53e" w14:textId="a49c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Консультативном комитете по статистике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27 августа 2013 года № 177. Утратило силу решением Коллегии Евразийской экономической комиссии от 17 мая 2016 года № 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Коллегии Евразийской экономической комиссии от 17.05.2016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августа 2012 г. № 129 «О Консультативном комитете по статистике»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 </w:t>
      </w:r>
      <w:r>
        <w:rPr>
          <w:rFonts w:ascii="Times New Roman"/>
          <w:b w:val="false"/>
          <w:i w:val="false"/>
          <w:color w:val="000000"/>
          <w:sz w:val="28"/>
        </w:rPr>
        <w:t>абзац третий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признать утратившим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 в Положении о Консультативном комитете по статистике, утвержденном указанным Решением: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«В состав Комитета входят» заменить словами «При Комитете формируются»;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слова «и подкомитетов» исключить, в </w:t>
      </w:r>
      <w:r>
        <w:rPr>
          <w:rFonts w:ascii="Times New Roman"/>
          <w:b w:val="false"/>
          <w:i w:val="false"/>
          <w:color w:val="000000"/>
          <w:sz w:val="28"/>
        </w:rPr>
        <w:t>пунктах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13 - 19 слово «(подкомитет)» в соответствующем числе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решением Коллегии Евразийской экономической комиссии от 12.05.2015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Евразийской экономической комиссии                     В. Христенко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августа 2013 г. № 177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Консультативного комитета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решением Коллегии Евразийской экономической комиссии от 12.05.2015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