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48d4" w14:textId="cea4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46.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товаров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От Республики           От Республики            От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Беларусь               Казахстан                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Румас</w:t>
      </w:r>
      <w:r>
        <w:rPr>
          <w:rFonts w:ascii="Times New Roman"/>
          <w:b w:val="false"/>
          <w:i/>
          <w:color w:val="000000"/>
          <w:sz w:val="28"/>
        </w:rPr>
        <w:t xml:space="preserve">              К. </w:t>
      </w:r>
      <w:r>
        <w:rPr>
          <w:rFonts w:ascii="Times New Roman"/>
          <w:b w:val="false"/>
          <w:i/>
          <w:color w:val="000000"/>
          <w:sz w:val="28"/>
        </w:rPr>
        <w:t>Келимбетов</w:t>
      </w:r>
      <w:r>
        <w:rPr>
          <w:rFonts w:ascii="Times New Roman"/>
          <w:b w:val="false"/>
          <w:i/>
          <w:color w:val="000000"/>
          <w:sz w:val="28"/>
        </w:rPr>
        <w:t xml:space="preserve">              И. Шувалов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г. № 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 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но не менее 0,026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0,045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из материалов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5603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предметы одежды прочие,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субпозициях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 11 – 6201 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6211 32 100 0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производственная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одежда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производственная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одежда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фартуки, комбинезоны,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и другая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(пригодная или не пригодная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фартуки, комбинезоны, спецодежда и другая производственная и профессиональная одежда (пригодная или не пригодная для домашнего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6403 19 000 0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6403 40 000 0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обувь с защитным металлическим подноском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менее 24 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6403 91 130 0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обувь, которая не может быть идентифицирована как мужская или женская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6403 91 160 0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менее 24 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6403 91 930 0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обувь, 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идентифицирована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мужская или женская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6403 91 960 0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с подошвой и каблуком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высотой более 3 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6403 99 330 0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 обувь, 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идентифицирована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мужская или женская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6403 99 360 0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6403 99 380 0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менее 24 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6403 99 930 0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обувь, 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идентифицирована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мужская или женская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6403 99 960 0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8418 10 800 1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холодильники-морозильники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но не менее 0,198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емкостью более 340 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16,667,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17,5, но не менее 0,165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8418 40 200 1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17,5, но не менее 0,165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8418 40 800 1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17,5, но не менее 0,165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8705 20 000 5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бывшие в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