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d779d" w14:textId="52d77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Высшего Евразийского экономического совета "О Порядке медицинского и транспортного обслуживания членов Коллегии, должностных лиц и сотрудников Евразийской экономической комиссии, а также членов их семей"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18 сентября 2014 года № 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пункта 55 Положения о социальных гарантиях, привилегиях и иммунитетах в Евразийском экономическом союзе (приложение № 32 к Договору о Евразийском экономическом союзе от 29 мая 2014 года)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«О Порядке медицинского и транспортного обслуживания членов Коллегии, должностных лиц и сотрудников Евразийской экономической комиссии, а также членов их семей» (прилагается) и внести его для рассмотрения на очередном заседании Высшего Евразийского экономического совета на уровне глав правительств.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2"/>
        <w:gridCol w:w="4354"/>
        <w:gridCol w:w="433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drawing>
          <wp:inline distT="0" distB="0" distL="0" distR="0">
            <wp:extent cx="8204200" cy="215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042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 »        20  г.           №                  г.Москва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Порядке медицинского и транспортного обслуживания</w:t>
      </w:r>
      <w:r>
        <w:br/>
      </w:r>
      <w:r>
        <w:rPr>
          <w:rFonts w:ascii="Times New Roman"/>
          <w:b/>
          <w:i w:val="false"/>
          <w:color w:val="000000"/>
        </w:rPr>
        <w:t>
членов Коллегии, должностных лиц и сотрудников Евразийской</w:t>
      </w:r>
      <w:r>
        <w:br/>
      </w:r>
      <w:r>
        <w:rPr>
          <w:rFonts w:ascii="Times New Roman"/>
          <w:b/>
          <w:i w:val="false"/>
          <w:color w:val="000000"/>
        </w:rPr>
        <w:t>
экономической комиссии, а также членов их 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пунктом 55 Положения о социальных гарантиях, привилегиях и иммунитетах в Евразийском экономическом союзе (приложение № 32 к Договору о Евразийском экономическом союзе от 29 мая 2014 года) Высший Евразийский экономический совет на уровне глав правительств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Порядок медицинского и транспортного обслуживания членов Коллегии, должностных лиц и сотрудников Евразийской экономической комиссии, а также членов их семей.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вступления в силу Договора о Евразийском экономическом союзе от 29 мая 2014 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0"/>
        <w:gridCol w:w="4487"/>
        <w:gridCol w:w="41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Высшего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Евразийского экономического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         2014 г. №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
медицинского и транспортного обслуживания членов Коллегии,</w:t>
      </w:r>
      <w:r>
        <w:br/>
      </w:r>
      <w:r>
        <w:rPr>
          <w:rFonts w:ascii="Times New Roman"/>
          <w:b/>
          <w:i w:val="false"/>
          <w:color w:val="000000"/>
        </w:rPr>
        <w:t>
должностных лиц и сотрудников Евразийской экономической</w:t>
      </w:r>
      <w:r>
        <w:br/>
      </w:r>
      <w:r>
        <w:rPr>
          <w:rFonts w:ascii="Times New Roman"/>
          <w:b/>
          <w:i w:val="false"/>
          <w:color w:val="000000"/>
        </w:rPr>
        <w:t>
комиссии, а также членов их семей I.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Настоящий Порядок устанавливает правила предоставления медицинского и транспортного обслуживания членам Коллегии Евразийской экономической комиссии (далее соответственно – члены Коллегии, Комиссия), должностным лицам Комиссии (далее – должностные лица) и сотрудникам Комиссии (далее – сотрудники), а также членам их семей за счет средств бюджета Евразийского экономического союза.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Медицинское обслуживание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Медицинское обслуживание осуществляется в целях оказания квалифицированной первичной медико-санитарной, специализированной, скорой медицинской помощи и иных услуг, в том числе направленных на поддержание и (или) восстановление здоровья Председателя Коллегии Комиссии, членов Коллегии, руководителя Секретариата Председателя Коллегии Комиссии, руководителей секретариатов членов Коллегии, должностных лиц и сотрудников, а также членов их семей.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целях применения настоящего Порядка под членами семей понимаются лица, указанные в абзацах шестом и седьмом пункта 1 Положения о социальных гарантиях, привилегиях и иммунитетах в Евразийском экономическом союзе (приложение № 32 к Договору о Евразийском экономическом союзе от 29 мая 2014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Лицами, находящимися на иждивении Председателя Коллегии Комиссии, членов Коллегии, руководителя Секретариата Председателя Коллегии Комиссии, руководителей секретариатов членов Коллегии и должностных лиц, являются постоянно проживающие вместе с ними лица, признаваемые находящимися на иждивении в соответствии с законодательством государства, гражданами которого они являются.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Факт постоянного совместного проживания подтверждается соответствующим письменным заявлением Председателя Коллегии Комиссии, члена Коллегии, руководителя Секретариата Председателя Коллегии Комиссии, руководителя секретариата члена Коллегии, должностного лица или сотрудника.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Медицинское обслуживание Председателя Коллегии Комиссии, членов Коллегии и членов их семей осуществляется на уровне медицинского обслуживания федеральных министров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Медицинское обслуживание руководителя Секретариата Председателя Коллегии Комиссии, руководителей секретариатов членов Коллегии, должностных лиц, сотрудников и членов их семей осуществляется на уровне медицинского обслуживания государственных гражданских служащих Аппарата Правительства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Медицинское обслуживание осуществляется медицинскими учреждениями на основании договоров с ними либо на основании договора добровольного медицинского страхования, заключаемого со страховой организацией.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Виды, объем и условия предоставления медицинского обслуживания Председателю Коллегии Комиссии, членам Коллегии, руководителю Секретариата Председателя Коллегии Комиссии, руководителям секретариатов членов Коллегии, должностным лицам и сотрудникам, а также членам их семей определяются приказом Председателя Коллегии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Обеспечение оказания услуг, направленных на поддержание и (или) восстановление здоровья Председателя Коллегии Комиссии, членов Коллегии, руководителя Секретариата Председателя Коллегии Комиссии, руководителей секретариатов членов Коллегии, должностных лиц и сотрудников, осуществляется путем предоставления единовременной выплаты при предоставлении ежегодного оплачиваемого отпуска в размере двух должностных окладов с учетом повышающего коэффициента.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Транспортное обслуживание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Транспортное обслуживание членов Коллегии, должностных лиц и сотрудников осуществляется в соответствии с занимаемой должностью путем предоставления служебного автотранспорта.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Служебный автотранспорт закрепляется за Председателем Коллегии Комиссии, членами Коллегии, руководителем Секретариата Председателя Коллегии Комиссии, руководителями секретариатов членов Коллегии и директорами департаментов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Служебный автотранспорт предоставляется заместителям директоров департаментов Комиссии и сотрудникам для исполнения отдельных служебных поручений.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Порядок использования и режим работы служебного автотранспорта определяются приказом Председателя Коллегии Комиссии.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