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bf38" w14:textId="c3fb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санитарно-карантинного, ветеринарно-санитарного и карантинного фитосанитарного контроля (надзора) на кыргызско-казахстанском участке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8 мая 2015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Кыргызской Республики к Договору о Евразийском экономическом союзе от 29 мая 2014 года, подписанного 23 декабря 2014 г.,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Отменить санитарно-карантинный, ветеринарно-санитарный и карантинный фитосанитарный контроль (надзор) на кыргызско- казахстанском участке государственной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вступает в силу с 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вступления в силу решения Совета Евразийской экономической комиссии об одобрении результатов оценки системы ветеринарно-санитарного и карантинного фитосанитарного контроля, а также ознакомления сотрудников Евразийской экономической комиссии и уполномоченных органов государств – членов Евразийского экономического союза с системой санитарно-эпидемиологического надзора (контроля), но не ранее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Кыргызской Республики к Договору о Евразийском экономическом союзе от 29 мая 2014 года, подписанного 23 декабря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