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07359" w14:textId="93073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Комиссии Таможенного союза в отношении текстурированных нитей полипропиленовых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30 ноября 2016 года № 129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 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 </w:t>
      </w:r>
      <w:r>
        <w:rPr>
          <w:rFonts w:ascii="Times New Roman"/>
          <w:b w:val="false"/>
          <w:i w:val="false"/>
          <w:color w:val="000000"/>
          <w:sz w:val="28"/>
        </w:rPr>
        <w:t>пунктами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27 ноября 2009 г. № 130 «О едином таможенно-тарифном регулировании таможенного союза Республики Беларусь, Республики Казахстан и Российской Федерации» дополнить пунктом 7.1.28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«7.1.28. Текстурированные нити полипропиленовые, классифицируемые кодом 5402 34 000 0 единой Товарной номенклатуры внешнеэкономической деятельности Евразийского экономического союза, предназначенные для производства ковров и ковровых изделий, ввозимые на территорию Республики Беларусь в период с 1 января по 31 декабря 2017 г. включительно в объеме не более 4 тыс. тонн, при условии предоставления в таможенные органы подтверждения целевого назначения ввозимого товара, выданного уполномоченным органом Республики Беларусь и содержащего сведения о количестве товара и организациях, осуществляющих поставку и ввоз такого товара».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применения освобождения от уплаты таможенных пошлин при ввозе отдельных категорий товаров на единую таможенную территорию Таможенного союза, утвержденного Решением Комиссии Таможенного союза от 15 июля 2011 г. № 728, цифры «7.1.27» заменить цифрами «7.1.28».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 и распространяется на правоотношения, возникшие с 1 января 2017 г.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00"/>
        <w:gridCol w:w="2800"/>
        <w:gridCol w:w="2800"/>
        <w:gridCol w:w="2800"/>
        <w:gridCol w:w="2800"/>
      </w:tblGrid>
      <w:tr>
        <w:trPr>
          <w:trHeight w:val="30" w:hRule="atLeast"/>
        </w:trPr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Армения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Беларусь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Федерации
</w:t>
            </w:r>
          </w:p>
        </w:tc>
      </w:tr>
      <w:tr>
        <w:trPr>
          <w:trHeight w:val="30" w:hRule="atLeast"/>
        </w:trPr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Габриелян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Матюшевский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А. Мамин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О. Панкратов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И. Шувалов 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