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53cc" w14:textId="e155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довом отчете Евразийской экономической комиссии о состоянии конкуренции на трансграничных рынках и мерах, принимаемых по пресечению нарушений общих правил конкуренции на них, з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1 октября 2017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вразийской экономической комиссии разместить одобренный годовой отчет Евразийской экономической комиссии о состоянии конкуренции на трансграничных рынках и мерах, принимаемых по пресечению нарушений общих правил конкуренции на них, за 2016 год, на официальном сайте Евразийского экономического союза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2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