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da1c" w14:textId="29dd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11 октября 2017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Высшего Евразийского экономического совета, утвержденного Решением Высшего Евразийского экономического совета от 23 декабря 2014 г. № 96: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Определить, что очередное заседание Высшего Евразийского экономического совета состоится во втором квартале 2018 г. в городе Москве Российской Федерации. 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принятия.   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