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d25d" w14:textId="457d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идравлического трубного ключа, универсального машинного ключа и вращателя бурильной труб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7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Гидравлический трубный ключ, представляющий собой оборудование для свинчивания и развинчивания бурильных, обсадных и насосно-компрессорных труб, укомплектованное гидравлическим мотором, с помощью вращения которого происходят свинчивание и развинчивание труб, а также челюстями, оснащенными твердосплавными вкладышами для фиксации труб, механической дверцей, через которую в открытом положении в корпус ключа заводится и фиксируется труба, в соответствии с Основным правилом интерпретации Товарной номенклатуры внешнеэкономической деятельности 1 классифицируется в товарной позиции 8479 единой Товарной номенклатуры внешнеэкономической деятельности Евразийского экономического союза (пример изображения гидравлического трубного ключ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ниверсальный машинный ключ, представляющий собой инструмент для свинчивания и развинчивания бурильных, обсадных и насосно-компрессорных труб, а также докрепления и раскрепления резьбовых соединений труб, отличающийся от ручных инструментов по габаритным размерам и весовым характеристикам, не позволяющим его переносить вручную, в соответствии с Основным правилом интерпретации Товарной номенклатуры внешнеэкономической деятельности 1 классифицируется в товарной позиции 8479 единой Товарной номенклатуры внешнеэкономической деятельности Евразийского экономического союза (пример изображения универсального машинного ключ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ращатель бурильной трубы, представляющий собой часть бурового оборудования, используемый для медленного вращения бурильной трубы и быстрого соединения бурильных труб, имеющий возможность свинчивания и развинчивания труб, работающий с помощью гидравлического или пневматического мотора, в соответствии с Основным правилом интерпретации Товарной номенклатуры внешнеэкономической деятельности 1 классифицируется в товарной позиции 8431 единой Товарной номенклатуры внешнеэкономической деятельности Евразийского экономического союза (пример изображения вращателя бурильной труб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7 г. № 88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я гидравлического трубного ключ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3048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7 г. № 88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я универсального машинного ключа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38100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7 г. № 88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я вращателя бурильной трубы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