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dcdce" w14:textId="8fdcd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Инструкцию о порядке заполнения декларации на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31 января 2018 года № 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заполнения декларации на товары, утвержденную Решением Комиссии Таможенного союза от 20 мая 2010 г. № 257,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подпункте 29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Республике Беларусь сведения под номером 7 заполняются при заявлении в ДТ ориентировочных сведений при регулярном перемещении товаров в течение определенного периода времени." исключить;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подпункте 11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 (после таблицы) слово "использовался" заменить словом "используется", слово "приводившее" заменить словом "приводящее";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пятнадцатом (после таблицы) слово "перевозились" заменить словом "перевозятся";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наименовании и пункте 41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Х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"территории Республики Казахстан и территории Российской Федерации" заменить словами "таможенной территории".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