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3458" w14:textId="a803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спубликой Казахстан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ня 2018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еспубликой Казахстан обязательств в рамках функционирования внутреннего рынка Евразийского экономического союза в части предоставления тарифной льготы в отношении сырья и (или) материалов в составе готовой продукции, произведенной при реализации специальных инвестиционных проектов на территории специальной экономической зоны или свободного склада, при ее вывозе на территорию Евразийского экономического союза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ить Республику Казахстан о необходимости исполнения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ом таможенно-тарифном регулировании (приложение № 6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Таможенного кодекса Евразийского экономического союза при предоставлении тарифной льготы в отношении сырья и (или) материалов в составе готовой продукции, произведенной при реализации специальных инвестиционных проектов на территории специальной экономической зоны или свободного склада, при ее вывозе на территорию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о Республики Казахстан проинформировать Евразийскую экономическую комиссию о принятых мерах в течение 10 календарных дней с даты вступления настоящего Решения в сил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