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5ce9" w14:textId="7c05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еле давлени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8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ле давления, представляющее собой электромеханическое устройство, состоящее из корпуса, внутри которого установлены мембрана, регулирующая пружина, переключатель, соединительные клеммы для подключения к электрической цепи с напряжением не более 1000 В, принцип работы которого основан на замыкании и размыкании электрических контактов при достижении максимального или минимального значения давления в жидкой или газообразной среде, в соответствии с Основным правилом интерпретации Товарной номенклатуры внешнеэкономической деятельности 1 классифицируется в товарной позиции 8536 единой Товарной номенклатуры внешнеэкономической деятельности Евразийского экономического союза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