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d71a" w14:textId="06dd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связанных с определением происхождения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30 марта 2018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56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(приложение № 7 к Договору о Евразийском экономическом союзе от 29 мая 2014 года) Коллегии Евразийской экономической комиссии совместно с правительствами государств - членов Евразийского экономического союза при доработке проекта Соглашения о гармонизированной системе подтверждения происхождения товаров, вывозимых с таможенной территории Евразийского экономического союза, предусмотреть наделение Совета Евразийской экономической комиссии полномочиями по утверждению положения об особенностях подтверждения происхождения товаров, вывозимых с таможенной территории Евразийского экономического союза, в отношении которых государством-членом применяются меры нетарифного регулирования в одностороннем порядке, обусловленные их происхождением.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