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9db6" w14:textId="5cf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Российской Федерации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Глазьева Сергея Юрьевича членом Коллегии Евразийской экономической комиссии от Российской Федерации на оставшийся срок полномочий, определенный при назначении Валовой Татьяны Дмитриевны.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интеграции и макроэкономике Евразийской экономической комиссии Глазьева Сергея Юрьевича, исключив из персонального состава Валовую Татьяну Дмитриевну. 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