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877a" w14:textId="9188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2019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Пункты 1, 18 и 65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регулирования, утвержденного Решением Коллегии Евразийской экономической комиссии от 25 декабря 2018 г. № 219, в отношении ГОСТ 33670-2015 "Автомобильные транспортные средства единичные. Методы экспертизы и испытаний для проведения оценки соответствия" в графе "Примечание" дополнить словами "применяется с 01.07.2019".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28 января 2019 г.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