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ef545" w14:textId="75ef5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комплексной мойки самообслуживания для транспортных средств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июля 2019 года № 122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Комплексная мойка самообслуживания, предназначенная для ручной мойки транспортных средств водой под высоким давлением с применением моющих средств, воска или без них (в зависимости от выбранного и оплаченного режима), рассчитанная на несколько мест и состоящая из насоса высокого давления, водонагревательного котла, системы очистки и подготовки воды, системы дозирования химических веществ, системы антизамерзания, комплектов шлангов с распылительными пистолетами и управляющего компьютера (позволяющего выбрать программу мытья), в соответствии с Основными правилами интерпретации Товарной номенклатуры внешнеэкономической деятельности 1 и 6 классифицируется в подсубпозиции 8424 30 010 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