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e21c" w14:textId="f38e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ноября 2019 года № 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регулированию, утвержденный распоряжением Коллегии Евразийской экономической комиссии от 22 марта 2016 г. № 31,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 Грант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таможенной статистики и учета доходов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Артем Эдуардович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 Ашот Оганнесович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Шарафян Мнацакан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статистики и учета доходов Комитета государственных доходов Республики Армения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Супыгалиев Алдонгар Сатыбалдыевич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эксперт Казахстанской ассоциации организаций нефтегазового и энергетического комплекса "KAZENERGY"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Абдылдаев Берикбай Кооматович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таможенной политики и тарифного регулирования Управления таможенно-тарифной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Маматов Нурат Дженалиевич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международных налоговых и таможенных отношений Управления таможенно-тарифной политики Министерства экономики Кыргызской Республики;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Бейшеналиев Руслан Куштарбекович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сотрудничества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Ниязбек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таможенных процедур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 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 Эркин Эмильевич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анализа и рисков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Лилит Самвеловна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администрирования, процедур и обслуживания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 Андрей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косвенного налогообложения, имущественных налогов и иных платежей управления налоговой политики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Саргобонов Улан Эрламбекович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Управления анализа и рисков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 Владимир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Тентимишева Динара Насрединовна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– заместитель начальника 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 Рысбек Сабырович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таможенных процессов Государственной таможенной службы при Правительстве Кыргызской Республики;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состава Консультативного комитета Сагояна Г.А., Джанекенова Н.Д. и Голендееву Т.Н.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