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7972" w14:textId="a7f7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медицинским изделиям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декабря 2019 года № 197.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медицинским изделиям, утвержденного Решением Коллегии Евразийской экономической комиссии от 26 сентября 2017 г. № 123: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состав Консультативного комитета по медицинским изделиям.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2019 г. № 197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медицинским изделиям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25.07.2023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10.12.2024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Армения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Асрян Армен Бахшиевич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Гулканян Андраник Левонович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отдела поверки приборов теплового, физико-химического и медицинского назначения закрытого акционерного общества "Национальный институт метрологии"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Гринько Дмитрий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Злотникова Марина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Геннадиевич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международной деятельности Научно-исследовательского института гигиены, токсикологии, эпидемиологии, вирусологии и микробиологии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Абдиманова Бахыт Жексеновна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территориального филиала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Адылканов Руслан Амангельдыевич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обеспечения медицинскими изделиями Комитета фармации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фармации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Войнован 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Жумакаева Динара Саятовна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законодательной метрологии, международного сотрудничества и повышения квалификации Республиканского государственного предприятия "Казахстанский институт метрологии"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Темирбекович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Жолдошева Сабыргуль Хамракуловна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координации работ по техническим регламентам и стандартам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Аида Насипбековна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регистрации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Эркинбековна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 Айкерим Мыктыбековна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оценке условий производства медицинских изделий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государственного бюджетного учреждения "Всероссийский научно-исследовательский и испытательный институт медицинской техники"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Казьмин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Кошарская Алиса Аркадьевна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нормативно-правового регулирования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Нерсесян Татьяна Игоревна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экспертизы федерального государственного бюджетного учреждения "Всероссийский научно-исследовательский и испытательный институт медицинской техники"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Скударева Ольга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организации санитарной охраны территории Управления эпидемиологического надзора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и регистрации медицинских изделий Федеральной службы по надзору в сфере здравоохранения;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