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8705" w14:textId="9338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2 февраля 2019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еречень вопросов для заочного голосования Высшего Евразийского экономического совет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едателю Коллегии Евразийской экономической комиссии Саркисяну Т.С. направить утвержденный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принятия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