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d5ae6" w14:textId="90d5a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времени и месте проведения очередного заседания Евразийского межправительственного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1 февраля 2019 года № 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организации проведения заседаний Евразийского межправительственного совета, утвержденного Решением Высшего Евразийского экономического совета от 21 ноября 2014 г. №89: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Определить, что очередное заседание Евразийского межправительственного совета состоится в апреле-мае 2019 г. в городе Ереване, Республика Армения.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распоряжение вступает в силу с даты его принятия.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Евразийского межправительственного совета: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 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 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