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0f52" w14:textId="8b30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августа 2019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оссийской Федерации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дставить Высшему Евразийскому экономическому совету кандидатуру члена Коллегии Евразийской экономической комиссии от Российской Федерации – Глазьева Сергея Юрьевича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