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f3c5" w14:textId="5c6f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27.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 Высший Евразийский экономический совет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Республику Казахстан государством, председательствующим в 2021 году в Высшем Евразийском экономическом совете, Евразийском межправительственном совете и Совете Евразийской экономической комиссии.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