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6a79" w14:textId="d626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тальных баллонов высокого давления в незавершенном виде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января 2021 года № 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льной баллон высокого давления в незавершенном виде, представляющий собой резервуар цилиндрической формы закрытого типа, полученный методом экструзии бесшовным способом с формированием днища и закрытой горловиной, не подвергнутый дальнейшей обработке (окраска, контроль, установка транспортировочных заглушек, вентилей, клапанов), предназначенный в завершенном состоянии для хранения и транспортировки сжатого или сжиженного газа, в соответствии с Основными правилами интерпретации Товарной номенклатуры внешнеэкономической деятельности 1 и 2 (а) классифицируется в товарной позиции 7311 0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