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4c95" w14:textId="7364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икры сельди морожено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сентября 2021 года № 11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Икра сельди мороженая, поставляемая в блоках, предварительно очищенная от ястыка и промытая морской водой, содержащая соль в качестве консерванта для обеспечения сохранности при транспортировке, пригодная для употребления в пищу, предназначенная для производства пищевой продукции, в соответствии с Основными правилами интерпретации Товарной номенклатуры внешнеэкономической деятельности 1 и 6 классифицируется в субпозиции 0303 91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