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bdeb" w14:textId="6d5b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плавикового шпата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января 2021 года № 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разделах I и II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"2529 21 000 0" ТН ВЭД ЕАЭС заменить кодами "2529 21 000 1, 2529 21 000 9" ТН ВЭД ЕАЭС.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