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5226" w14:textId="6d0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конце октября 2021 г. в городе Ереване (Республика Армения).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