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d3b3" w14:textId="3dad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19 ноября 2021 года № 26.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в конце января - начале февраля 2022 г. в городе Алматы (Республика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