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b1f0" w14:textId="d70b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информатизации, информационно-коммуникационным технологиям и защите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8 февраля 2022 года № 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информатизации, информационно-коммуникационным технологиям и защите информации, утвержденный распоряжением Коллегии Евразийской экономической комиссии от 2 июня 2016 г. № 72,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включить в состав Консультативного комитета следующих лиц: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Керобян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Аршак Левонович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цифровизации Министерства высокотехнологической промышленности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Аскар Рахымбайулы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стратегическому партнерству товарищества с ограниченной ответственностью "Kazdream Technologies"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Олжас Бауржанович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Олжас Шагзадович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"Центр анализа и расследования кибер атак"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Алмаз Кылычбекович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Координационного центра по обеспечению кибербезопасности Государственного комитета национальной безопасности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Сердюков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Сергеевич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государственного предприятия "Инфоком" при Министерстве цифрового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Туйюаева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Айнура Абдыкалыковна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цифрового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Шадыбеков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Талантбек Анарбекович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отдела информационной безопасности и технического сопровождения Управления цифрового развития Государственной таможенной службы при Министерстве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Индира Жанузаковна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развития инфраструктуры электронного правительства Министерства цифрового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Герасимов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 Игоревич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перспективных интеграционных проектов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Трефилова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Юлия Александровна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Федерации;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указать новые должности следующих членов Консультативного комитета: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Алымкулов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Мухамеджан Батыралиевич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главный специалист отдела информационной безопасности Министерства цифрового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Чубак Куванович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о. директора Парка высоких технологий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Дробаденко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 Валерьевич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центра Федеральной службы безопасности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Леонид Алексеевич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перспективных интеграционных проектов Департамента евразийской интеграции Министерства экономического развития Российской Федерации;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исключить из состава Консультативного комитета Цатуряна С.У., Дюсенбаева Д.Б., Ибраимова А.Э., Исакееву А.Д., Осмонова М.К., Бабича М.В. и Ватфу С.Ю.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