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d46f" w14:textId="c1bd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личества медалей "За вклад в развит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9 августа 2022 года № 2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Определить, что в 2022 году количество медалей "За вклад в развитие Евразийского экономического союза" составляет 134 штук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